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060"/>
        <w:tblW w:w="11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195"/>
        <w:gridCol w:w="1160"/>
        <w:gridCol w:w="1260"/>
        <w:gridCol w:w="674"/>
        <w:gridCol w:w="1085"/>
        <w:gridCol w:w="967"/>
        <w:gridCol w:w="683"/>
        <w:gridCol w:w="1061"/>
        <w:gridCol w:w="1448"/>
        <w:gridCol w:w="1081"/>
      </w:tblGrid>
      <w:tr w:rsidR="0023313C" w:rsidRPr="00C545F2" w:rsidTr="0023313C">
        <w:trPr>
          <w:trHeight w:val="354"/>
        </w:trPr>
        <w:tc>
          <w:tcPr>
            <w:tcW w:w="10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A66B7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tr-TR"/>
              </w:rPr>
              <w:t>Merkezi Yerleştirme Puanı (Ek-1) ile Kurumlar Arası Yatay Geçiş Başvuruları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sz w:val="18"/>
                <w:lang w:eastAsia="tr-TR"/>
              </w:rPr>
              <w:t> </w:t>
            </w:r>
          </w:p>
        </w:tc>
      </w:tr>
      <w:tr w:rsidR="0023313C" w:rsidRPr="00C545F2" w:rsidTr="0023313C">
        <w:trPr>
          <w:trHeight w:val="10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Ad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proofErr w:type="spellStart"/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Soyad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Lisans Üniversite Adı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Lisans Program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Lisans Sınıf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Lisans Mezuniyet Notu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İlgililerin Başlangıç Yılı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ÖSYM Yılı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İlgililerin ÖSYM Puanı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İlgili Sene Bölümümüzün Taban Puanı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Kabul/</w:t>
            </w:r>
            <w:proofErr w:type="spellStart"/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Red</w:t>
            </w:r>
            <w:proofErr w:type="spellEnd"/>
          </w:p>
        </w:tc>
      </w:tr>
      <w:tr w:rsidR="0023313C" w:rsidRPr="00C545F2" w:rsidTr="0023313C">
        <w:trPr>
          <w:trHeight w:val="35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ALİ OSMAN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ÖRNEK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Erzurum Teknik Üniversitesi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Makine Mühendisliği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1,08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2017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249,59464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237,17002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KABUL</w:t>
            </w:r>
          </w:p>
        </w:tc>
      </w:tr>
      <w:tr w:rsidR="0023313C" w:rsidRPr="00C545F2" w:rsidTr="0023313C">
        <w:trPr>
          <w:trHeight w:val="71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HİLAL EBRU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AYDOĞMUŞ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Necmettin Erbakan Üniversitesi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Şehir Ve Bölge Planlama Pr.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1,79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2017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247,33891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sz w:val="18"/>
                <w:lang w:eastAsia="tr-TR"/>
              </w:rPr>
              <w:t>237,17002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3313C" w:rsidRPr="00C545F2" w:rsidRDefault="0023313C" w:rsidP="00233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tr-TR"/>
              </w:rPr>
              <w:t>KABUL</w:t>
            </w:r>
          </w:p>
        </w:tc>
      </w:tr>
    </w:tbl>
    <w:p w:rsidR="00FE180E" w:rsidRDefault="00FE180E"/>
    <w:p w:rsidR="0023313C" w:rsidRDefault="0023313C"/>
    <w:p w:rsidR="0023313C" w:rsidRDefault="0023313C"/>
    <w:tbl>
      <w:tblPr>
        <w:tblW w:w="11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37"/>
        <w:gridCol w:w="1791"/>
        <w:gridCol w:w="1577"/>
        <w:gridCol w:w="690"/>
        <w:gridCol w:w="1112"/>
        <w:gridCol w:w="1015"/>
        <w:gridCol w:w="3464"/>
      </w:tblGrid>
      <w:tr w:rsidR="0023313C" w:rsidRPr="00C545F2" w:rsidTr="0023313C">
        <w:trPr>
          <w:trHeight w:val="358"/>
        </w:trPr>
        <w:tc>
          <w:tcPr>
            <w:tcW w:w="11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66B7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Genel Ortalama İle (GANO) Üniversiteler Arası Yatay Geçiş </w:t>
            </w:r>
          </w:p>
        </w:tc>
      </w:tr>
      <w:tr w:rsidR="0023313C" w:rsidRPr="00C545F2" w:rsidTr="0023313C">
        <w:trPr>
          <w:trHeight w:val="71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 Üniversite Adı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 Program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 Sınıf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Lisans Mezuniyet Notu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İlgililerin Başlangıç Yılı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Kabul/</w:t>
            </w:r>
            <w:proofErr w:type="spellStart"/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Red</w:t>
            </w:r>
            <w:proofErr w:type="spellEnd"/>
          </w:p>
        </w:tc>
      </w:tr>
      <w:tr w:rsidR="0023313C" w:rsidRPr="00C545F2" w:rsidTr="0023313C">
        <w:trPr>
          <w:trHeight w:val="35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AHMED SAİD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KALAFAT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Yozgat Bozok Üniversitesi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Şehir Ve Bölge Planlama Pr.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3,40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2019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  <w:tr w:rsidR="0023313C" w:rsidRPr="00C545F2" w:rsidTr="0023313C">
        <w:trPr>
          <w:trHeight w:val="35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HASAN TAHSİN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GÜLÖZ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Yozgat Bozok Üniversitesi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Şehir Ve Bölge Planlama Pr.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3,15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color w:val="000000"/>
                <w:lang w:eastAsia="tr-TR"/>
              </w:rPr>
              <w:t>2019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3313C" w:rsidRPr="00C545F2" w:rsidRDefault="0023313C" w:rsidP="002D5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45F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KABUL</w:t>
            </w:r>
          </w:p>
        </w:tc>
      </w:tr>
    </w:tbl>
    <w:p w:rsidR="0023313C" w:rsidRDefault="0023313C">
      <w:bookmarkStart w:id="0" w:name="_GoBack"/>
      <w:bookmarkEnd w:id="0"/>
    </w:p>
    <w:sectPr w:rsidR="0023313C" w:rsidSect="00A76428">
      <w:pgSz w:w="11907" w:h="16840" w:code="9"/>
      <w:pgMar w:top="2980" w:right="180" w:bottom="760" w:left="180" w:header="726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6"/>
    <w:rsid w:val="0023313C"/>
    <w:rsid w:val="00A66B77"/>
    <w:rsid w:val="00A76428"/>
    <w:rsid w:val="00F22C96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BDFB-A33B-4926-945B-4F4322D3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Güraslan</dc:creator>
  <cp:keywords/>
  <dc:description/>
  <cp:lastModifiedBy>Fatih Güraslan</cp:lastModifiedBy>
  <cp:revision>3</cp:revision>
  <dcterms:created xsi:type="dcterms:W3CDTF">2020-09-10T13:21:00Z</dcterms:created>
  <dcterms:modified xsi:type="dcterms:W3CDTF">2020-09-10T14:02:00Z</dcterms:modified>
</cp:coreProperties>
</file>