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D9" w:rsidRDefault="002250D9" w:rsidP="00AF15F1">
      <w:pPr>
        <w:autoSpaceDE w:val="0"/>
        <w:autoSpaceDN w:val="0"/>
        <w:adjustRightInd w:val="0"/>
        <w:contextualSpacing/>
        <w:jc w:val="center"/>
        <w:rPr>
          <w:b/>
          <w:bCs/>
        </w:rPr>
      </w:pPr>
      <w:r>
        <w:rPr>
          <w:b/>
          <w:bCs/>
        </w:rPr>
        <w:t>T.C.</w:t>
      </w:r>
    </w:p>
    <w:p w:rsidR="002054F5" w:rsidRPr="00583C18" w:rsidRDefault="00527512" w:rsidP="00AF15F1">
      <w:pPr>
        <w:autoSpaceDE w:val="0"/>
        <w:autoSpaceDN w:val="0"/>
        <w:adjustRightInd w:val="0"/>
        <w:contextualSpacing/>
        <w:jc w:val="center"/>
        <w:rPr>
          <w:b/>
          <w:bCs/>
        </w:rPr>
      </w:pPr>
      <w:r w:rsidRPr="00583C18">
        <w:rPr>
          <w:b/>
          <w:bCs/>
        </w:rPr>
        <w:t xml:space="preserve">KIRKLARELİ </w:t>
      </w:r>
      <w:r w:rsidR="002054F5" w:rsidRPr="00583C18">
        <w:rPr>
          <w:b/>
          <w:bCs/>
        </w:rPr>
        <w:t>ÜNİVERSİTESİ</w:t>
      </w:r>
    </w:p>
    <w:p w:rsidR="002054F5" w:rsidRPr="00583C18" w:rsidRDefault="002054F5" w:rsidP="00AF15F1">
      <w:pPr>
        <w:autoSpaceDE w:val="0"/>
        <w:autoSpaceDN w:val="0"/>
        <w:adjustRightInd w:val="0"/>
        <w:contextualSpacing/>
        <w:jc w:val="center"/>
        <w:rPr>
          <w:b/>
          <w:bCs/>
        </w:rPr>
      </w:pPr>
      <w:r w:rsidRPr="00583C18">
        <w:rPr>
          <w:b/>
          <w:bCs/>
        </w:rPr>
        <w:t>MİMARLIK FAKÜLTESİ</w:t>
      </w:r>
    </w:p>
    <w:p w:rsidR="002054F5" w:rsidRPr="00583C18" w:rsidRDefault="00677BC5" w:rsidP="00AF15F1">
      <w:pPr>
        <w:autoSpaceDE w:val="0"/>
        <w:autoSpaceDN w:val="0"/>
        <w:adjustRightInd w:val="0"/>
        <w:contextualSpacing/>
        <w:jc w:val="center"/>
        <w:rPr>
          <w:b/>
          <w:bCs/>
        </w:rPr>
      </w:pPr>
      <w:r w:rsidRPr="00583C18">
        <w:rPr>
          <w:b/>
          <w:bCs/>
        </w:rPr>
        <w:t>MİMARLIK</w:t>
      </w:r>
      <w:r w:rsidR="00083520" w:rsidRPr="00583C18">
        <w:rPr>
          <w:b/>
          <w:bCs/>
        </w:rPr>
        <w:t xml:space="preserve"> BÖLÜMÜ</w:t>
      </w:r>
      <w:r w:rsidR="00AF15F1" w:rsidRPr="00583C18">
        <w:rPr>
          <w:b/>
          <w:bCs/>
        </w:rPr>
        <w:t xml:space="preserve"> </w:t>
      </w:r>
      <w:r w:rsidR="002054F5" w:rsidRPr="00583C18">
        <w:rPr>
          <w:b/>
          <w:bCs/>
        </w:rPr>
        <w:t>STAJ YÖNERGESİ</w:t>
      </w:r>
    </w:p>
    <w:p w:rsidR="00EF62ED" w:rsidRPr="00583C18" w:rsidRDefault="00EF62ED" w:rsidP="00AF15F1">
      <w:pPr>
        <w:autoSpaceDE w:val="0"/>
        <w:autoSpaceDN w:val="0"/>
        <w:adjustRightInd w:val="0"/>
        <w:contextualSpacing/>
        <w:jc w:val="center"/>
        <w:rPr>
          <w:b/>
          <w:bCs/>
        </w:rPr>
      </w:pPr>
    </w:p>
    <w:p w:rsidR="00EF62ED" w:rsidRPr="00583C18" w:rsidRDefault="00EF62ED" w:rsidP="00AF15F1">
      <w:pPr>
        <w:autoSpaceDE w:val="0"/>
        <w:autoSpaceDN w:val="0"/>
        <w:adjustRightInd w:val="0"/>
        <w:contextualSpacing/>
        <w:jc w:val="center"/>
        <w:rPr>
          <w:b/>
          <w:bCs/>
        </w:rPr>
      </w:pPr>
      <w:r w:rsidRPr="00583C18">
        <w:rPr>
          <w:b/>
          <w:bCs/>
        </w:rPr>
        <w:t>BİRİNCİ BÖLÜM</w:t>
      </w:r>
    </w:p>
    <w:p w:rsidR="009F1FA0" w:rsidRPr="00583C18" w:rsidRDefault="00EF62ED" w:rsidP="00AF15F1">
      <w:pPr>
        <w:autoSpaceDE w:val="0"/>
        <w:autoSpaceDN w:val="0"/>
        <w:adjustRightInd w:val="0"/>
        <w:contextualSpacing/>
        <w:jc w:val="center"/>
        <w:rPr>
          <w:b/>
        </w:rPr>
      </w:pPr>
      <w:r w:rsidRPr="00583C18">
        <w:rPr>
          <w:b/>
        </w:rPr>
        <w:t>Amaç, Kapsam, Dayanak ve Tanımlar</w:t>
      </w:r>
    </w:p>
    <w:p w:rsidR="009F1FA0" w:rsidRPr="00583C18" w:rsidRDefault="009F1FA0" w:rsidP="00AF15F1">
      <w:pPr>
        <w:autoSpaceDE w:val="0"/>
        <w:autoSpaceDN w:val="0"/>
        <w:adjustRightInd w:val="0"/>
        <w:contextualSpacing/>
        <w:rPr>
          <w:b/>
          <w:bCs/>
        </w:rPr>
      </w:pPr>
    </w:p>
    <w:p w:rsidR="002054F5" w:rsidRPr="00583C18" w:rsidRDefault="002054F5" w:rsidP="00AF15F1">
      <w:pPr>
        <w:autoSpaceDE w:val="0"/>
        <w:autoSpaceDN w:val="0"/>
        <w:adjustRightInd w:val="0"/>
        <w:ind w:firstLine="708"/>
        <w:contextualSpacing/>
        <w:jc w:val="both"/>
        <w:rPr>
          <w:b/>
          <w:bCs/>
        </w:rPr>
      </w:pPr>
      <w:r w:rsidRPr="00583C18">
        <w:rPr>
          <w:b/>
          <w:bCs/>
        </w:rPr>
        <w:t>Amaç</w:t>
      </w:r>
    </w:p>
    <w:p w:rsidR="002054F5" w:rsidRPr="00583C18" w:rsidRDefault="0027463D" w:rsidP="00AF15F1">
      <w:pPr>
        <w:autoSpaceDE w:val="0"/>
        <w:autoSpaceDN w:val="0"/>
        <w:adjustRightInd w:val="0"/>
        <w:ind w:firstLine="708"/>
        <w:contextualSpacing/>
        <w:jc w:val="both"/>
      </w:pPr>
      <w:r w:rsidRPr="00583C18">
        <w:rPr>
          <w:b/>
          <w:bCs/>
        </w:rPr>
        <w:t>MADDE 1</w:t>
      </w:r>
      <w:r w:rsidR="002054F5" w:rsidRPr="00583C18">
        <w:rPr>
          <w:b/>
          <w:bCs/>
        </w:rPr>
        <w:t xml:space="preserve"> </w:t>
      </w:r>
      <w:r w:rsidR="00AF15F1" w:rsidRPr="00583C18">
        <w:rPr>
          <w:b/>
          <w:bCs/>
        </w:rPr>
        <w:t>-</w:t>
      </w:r>
      <w:r w:rsidR="002054F5" w:rsidRPr="00583C18">
        <w:rPr>
          <w:b/>
          <w:bCs/>
        </w:rPr>
        <w:t xml:space="preserve"> </w:t>
      </w:r>
      <w:r w:rsidR="00AF15F1" w:rsidRPr="00583C18">
        <w:rPr>
          <w:bCs/>
        </w:rPr>
        <w:t>(1)</w:t>
      </w:r>
      <w:r w:rsidR="00AF15F1" w:rsidRPr="00583C18">
        <w:rPr>
          <w:b/>
          <w:bCs/>
        </w:rPr>
        <w:t xml:space="preserve"> </w:t>
      </w:r>
      <w:r w:rsidR="002054F5" w:rsidRPr="00583C18">
        <w:t>Staj çalışması</w:t>
      </w:r>
      <w:r w:rsidR="00D346C2" w:rsidRPr="00583C18">
        <w:t>nın amacı, Mimarlık Fakültesi</w:t>
      </w:r>
      <w:r w:rsidR="002054F5" w:rsidRPr="00583C18">
        <w:t xml:space="preserve"> öğretim programları çerçevesinde teorik ve uygulamalı derslerde edinilen bilgilerin uygulama alanına yönlendirilmesini sağlamak,</w:t>
      </w:r>
      <w:r w:rsidR="00EF62ED" w:rsidRPr="00583C18">
        <w:t xml:space="preserve"> </w:t>
      </w:r>
      <w:r w:rsidR="002054F5" w:rsidRPr="00583C18">
        <w:t xml:space="preserve">öğrenciyi mezuniyet sonrası meslek yaşamına pratik </w:t>
      </w:r>
      <w:r w:rsidR="00D346C2" w:rsidRPr="00583C18">
        <w:t>bilgilerle donatarak hazırlamaktır.</w:t>
      </w:r>
    </w:p>
    <w:p w:rsidR="002054F5" w:rsidRPr="00583C18" w:rsidRDefault="002054F5" w:rsidP="00AF15F1">
      <w:pPr>
        <w:autoSpaceDE w:val="0"/>
        <w:autoSpaceDN w:val="0"/>
        <w:adjustRightInd w:val="0"/>
        <w:contextualSpacing/>
        <w:jc w:val="both"/>
        <w:rPr>
          <w:b/>
          <w:bCs/>
        </w:rPr>
      </w:pPr>
    </w:p>
    <w:p w:rsidR="002054F5" w:rsidRPr="00583C18" w:rsidRDefault="002054F5" w:rsidP="00AF15F1">
      <w:pPr>
        <w:autoSpaceDE w:val="0"/>
        <w:autoSpaceDN w:val="0"/>
        <w:adjustRightInd w:val="0"/>
        <w:ind w:firstLine="708"/>
        <w:contextualSpacing/>
        <w:jc w:val="both"/>
        <w:rPr>
          <w:b/>
          <w:bCs/>
        </w:rPr>
      </w:pPr>
      <w:r w:rsidRPr="00583C18">
        <w:rPr>
          <w:b/>
          <w:bCs/>
        </w:rPr>
        <w:t>Kapsam</w:t>
      </w:r>
    </w:p>
    <w:p w:rsidR="002054F5" w:rsidRPr="00583C18" w:rsidRDefault="0027463D" w:rsidP="00AF15F1">
      <w:pPr>
        <w:autoSpaceDE w:val="0"/>
        <w:autoSpaceDN w:val="0"/>
        <w:adjustRightInd w:val="0"/>
        <w:ind w:firstLine="708"/>
        <w:contextualSpacing/>
        <w:jc w:val="both"/>
      </w:pPr>
      <w:r w:rsidRPr="00583C18">
        <w:rPr>
          <w:b/>
          <w:bCs/>
        </w:rPr>
        <w:t>MADDE</w:t>
      </w:r>
      <w:r w:rsidR="002054F5" w:rsidRPr="00583C18">
        <w:rPr>
          <w:b/>
          <w:bCs/>
        </w:rPr>
        <w:t xml:space="preserve"> 2 - </w:t>
      </w:r>
      <w:r w:rsidR="00AF15F1" w:rsidRPr="00583C18">
        <w:rPr>
          <w:bCs/>
        </w:rPr>
        <w:t>(1)</w:t>
      </w:r>
      <w:r w:rsidR="00AF15F1" w:rsidRPr="00583C18">
        <w:rPr>
          <w:b/>
          <w:bCs/>
        </w:rPr>
        <w:t xml:space="preserve"> </w:t>
      </w:r>
      <w:r w:rsidR="00527512" w:rsidRPr="00583C18">
        <w:t>Kırklareli</w:t>
      </w:r>
      <w:r w:rsidR="002054F5" w:rsidRPr="00583C18">
        <w:t xml:space="preserve"> </w:t>
      </w:r>
      <w:r w:rsidR="007A67E8" w:rsidRPr="00583C18">
        <w:t xml:space="preserve">Üniversitesi </w:t>
      </w:r>
      <w:r w:rsidR="002054F5" w:rsidRPr="00583C18">
        <w:t>Mimarlık Fakültesi</w:t>
      </w:r>
      <w:r w:rsidR="00083520" w:rsidRPr="00583C18">
        <w:t xml:space="preserve">, </w:t>
      </w:r>
      <w:r w:rsidR="000E13A8" w:rsidRPr="00583C18">
        <w:t xml:space="preserve">Mimarlık Bölümü öğrencilerinin </w:t>
      </w:r>
      <w:r w:rsidR="00A768C4" w:rsidRPr="00583C18">
        <w:t>staj çalışması bu Y</w:t>
      </w:r>
      <w:r w:rsidR="002054F5" w:rsidRPr="00583C18">
        <w:t>önerge hükümlerine göre yürütülür.</w:t>
      </w:r>
    </w:p>
    <w:p w:rsidR="002054F5" w:rsidRPr="00583C18" w:rsidRDefault="002054F5" w:rsidP="00AF15F1">
      <w:pPr>
        <w:autoSpaceDE w:val="0"/>
        <w:autoSpaceDN w:val="0"/>
        <w:adjustRightInd w:val="0"/>
        <w:contextualSpacing/>
        <w:jc w:val="both"/>
        <w:rPr>
          <w:b/>
          <w:bCs/>
        </w:rPr>
      </w:pPr>
    </w:p>
    <w:p w:rsidR="002054F5" w:rsidRPr="00583C18" w:rsidRDefault="002054F5" w:rsidP="00AF15F1">
      <w:pPr>
        <w:autoSpaceDE w:val="0"/>
        <w:autoSpaceDN w:val="0"/>
        <w:adjustRightInd w:val="0"/>
        <w:ind w:firstLine="708"/>
        <w:contextualSpacing/>
        <w:jc w:val="both"/>
        <w:rPr>
          <w:b/>
          <w:bCs/>
        </w:rPr>
      </w:pPr>
      <w:r w:rsidRPr="00583C18">
        <w:rPr>
          <w:b/>
          <w:bCs/>
        </w:rPr>
        <w:t>Dayanak</w:t>
      </w:r>
    </w:p>
    <w:p w:rsidR="002054F5" w:rsidRPr="00583C18" w:rsidRDefault="0027463D" w:rsidP="00AF15F1">
      <w:pPr>
        <w:autoSpaceDE w:val="0"/>
        <w:autoSpaceDN w:val="0"/>
        <w:adjustRightInd w:val="0"/>
        <w:ind w:firstLine="708"/>
        <w:contextualSpacing/>
        <w:jc w:val="both"/>
      </w:pPr>
      <w:r w:rsidRPr="00583C18">
        <w:rPr>
          <w:b/>
          <w:bCs/>
        </w:rPr>
        <w:t>MADDE</w:t>
      </w:r>
      <w:r w:rsidR="002054F5" w:rsidRPr="00583C18">
        <w:rPr>
          <w:b/>
          <w:bCs/>
        </w:rPr>
        <w:t xml:space="preserve"> 3 - </w:t>
      </w:r>
      <w:r w:rsidR="00AF15F1" w:rsidRPr="00583C18">
        <w:rPr>
          <w:bCs/>
        </w:rPr>
        <w:t>(1)</w:t>
      </w:r>
      <w:r w:rsidR="00AF15F1" w:rsidRPr="00583C18">
        <w:rPr>
          <w:b/>
          <w:bCs/>
        </w:rPr>
        <w:t xml:space="preserve"> </w:t>
      </w:r>
      <w:r w:rsidR="00A768C4" w:rsidRPr="00583C18">
        <w:t>Bu Y</w:t>
      </w:r>
      <w:r w:rsidR="00AF15F1" w:rsidRPr="00583C18">
        <w:t>önerge</w:t>
      </w:r>
      <w:r w:rsidR="00F43BF4" w:rsidRPr="00583C18">
        <w:t xml:space="preserve"> </w:t>
      </w:r>
      <w:r w:rsidR="00AF15F1" w:rsidRPr="00583C18">
        <w:t xml:space="preserve">06.11.1981 tarihli, 17506 sayılı Resmi Gazetede yayımlanan </w:t>
      </w:r>
      <w:r w:rsidR="00585803" w:rsidRPr="00583C18">
        <w:t>2547 sayılı Yüksekö</w:t>
      </w:r>
      <w:r w:rsidR="00635E9D" w:rsidRPr="00583C18">
        <w:t xml:space="preserve">ğretim Kanunu ve </w:t>
      </w:r>
      <w:r w:rsidR="00AF15F1" w:rsidRPr="00583C18">
        <w:t xml:space="preserve">23.12.2010 tarihli, 27794 sayılı Resmi Gazetede yayımlanan </w:t>
      </w:r>
      <w:r w:rsidR="00635E9D" w:rsidRPr="00583C18">
        <w:t>Kırklareli Üniversitesi Ön</w:t>
      </w:r>
      <w:r w:rsidR="00AF15F1" w:rsidRPr="00583C18">
        <w:t xml:space="preserve"> L</w:t>
      </w:r>
      <w:r w:rsidR="00635E9D" w:rsidRPr="00583C18">
        <w:t>isans ve Lisans Eğitim ve Öğretim Yönetmeliği hükümlerine dayanılarak hazırlanmıştır.</w:t>
      </w:r>
    </w:p>
    <w:p w:rsidR="002054F5" w:rsidRPr="00583C18" w:rsidRDefault="002054F5" w:rsidP="00AF15F1">
      <w:pPr>
        <w:autoSpaceDE w:val="0"/>
        <w:autoSpaceDN w:val="0"/>
        <w:adjustRightInd w:val="0"/>
        <w:contextualSpacing/>
        <w:jc w:val="both"/>
        <w:rPr>
          <w:b/>
          <w:bCs/>
        </w:rPr>
      </w:pPr>
    </w:p>
    <w:p w:rsidR="002054F5" w:rsidRPr="00583C18" w:rsidRDefault="002054F5" w:rsidP="00AF15F1">
      <w:pPr>
        <w:autoSpaceDE w:val="0"/>
        <w:autoSpaceDN w:val="0"/>
        <w:adjustRightInd w:val="0"/>
        <w:ind w:firstLine="708"/>
        <w:contextualSpacing/>
        <w:jc w:val="both"/>
        <w:rPr>
          <w:b/>
          <w:bCs/>
        </w:rPr>
      </w:pPr>
      <w:r w:rsidRPr="00583C18">
        <w:rPr>
          <w:b/>
          <w:bCs/>
        </w:rPr>
        <w:t>Tanımlar</w:t>
      </w:r>
    </w:p>
    <w:p w:rsidR="00AF15F1" w:rsidRPr="00583C18" w:rsidRDefault="0027463D" w:rsidP="00AF15F1">
      <w:pPr>
        <w:autoSpaceDE w:val="0"/>
        <w:autoSpaceDN w:val="0"/>
        <w:adjustRightInd w:val="0"/>
        <w:ind w:firstLine="708"/>
        <w:contextualSpacing/>
        <w:jc w:val="both"/>
      </w:pPr>
      <w:r w:rsidRPr="00583C18">
        <w:rPr>
          <w:b/>
          <w:bCs/>
        </w:rPr>
        <w:t xml:space="preserve">MADDE 4 </w:t>
      </w:r>
      <w:r w:rsidR="002054F5" w:rsidRPr="00583C18">
        <w:rPr>
          <w:b/>
          <w:bCs/>
        </w:rPr>
        <w:t xml:space="preserve">- </w:t>
      </w:r>
      <w:r w:rsidR="00AF15F1" w:rsidRPr="00583C18">
        <w:rPr>
          <w:bCs/>
        </w:rPr>
        <w:t>(1)</w:t>
      </w:r>
      <w:r w:rsidR="00AF15F1" w:rsidRPr="00583C18">
        <w:rPr>
          <w:b/>
          <w:bCs/>
        </w:rPr>
        <w:t xml:space="preserve"> </w:t>
      </w:r>
      <w:r w:rsidR="00A768C4" w:rsidRPr="00583C18">
        <w:t xml:space="preserve">Bu </w:t>
      </w:r>
      <w:proofErr w:type="spellStart"/>
      <w:r w:rsidR="00A768C4" w:rsidRPr="00583C18">
        <w:t>Y</w:t>
      </w:r>
      <w:r w:rsidR="002054F5" w:rsidRPr="00583C18">
        <w:t>önerge</w:t>
      </w:r>
      <w:r w:rsidR="00AF6C5F">
        <w:t>’</w:t>
      </w:r>
      <w:r w:rsidR="00AF15F1" w:rsidRPr="00583C18">
        <w:t>de</w:t>
      </w:r>
      <w:proofErr w:type="spellEnd"/>
      <w:r w:rsidR="00AF15F1" w:rsidRPr="00583C18">
        <w:t xml:space="preserve"> geçen;</w:t>
      </w:r>
    </w:p>
    <w:p w:rsidR="005E5B6C" w:rsidRPr="00583C18" w:rsidRDefault="00AF15F1" w:rsidP="00AF15F1">
      <w:pPr>
        <w:autoSpaceDE w:val="0"/>
        <w:autoSpaceDN w:val="0"/>
        <w:adjustRightInd w:val="0"/>
        <w:ind w:firstLine="708"/>
        <w:contextualSpacing/>
        <w:jc w:val="both"/>
      </w:pPr>
      <w:r w:rsidRPr="00583C18">
        <w:t xml:space="preserve">a) </w:t>
      </w:r>
      <w:r w:rsidR="005F555C" w:rsidRPr="00583C18">
        <w:t xml:space="preserve">Staj </w:t>
      </w:r>
      <w:r w:rsidR="005E5B6C" w:rsidRPr="00583C18">
        <w:t>Komisyon</w:t>
      </w:r>
      <w:r w:rsidR="005F555C" w:rsidRPr="00583C18">
        <w:t>u</w:t>
      </w:r>
      <w:r w:rsidR="005E5B6C" w:rsidRPr="00583C18">
        <w:t>:</w:t>
      </w:r>
      <w:r w:rsidRPr="00583C18">
        <w:t xml:space="preserve"> </w:t>
      </w:r>
      <w:r w:rsidR="005F555C" w:rsidRPr="00583C18">
        <w:t xml:space="preserve">Mimarlık </w:t>
      </w:r>
      <w:r w:rsidR="005E5B6C" w:rsidRPr="00583C18">
        <w:t>Bölüm</w:t>
      </w:r>
      <w:r w:rsidR="005F555C" w:rsidRPr="00583C18">
        <w:t>ü</w:t>
      </w:r>
      <w:r w:rsidR="005E5B6C" w:rsidRPr="00583C18">
        <w:t xml:space="preserve"> Staj Komisyonu</w:t>
      </w:r>
      <w:r w:rsidR="00AF6C5F">
        <w:t>’</w:t>
      </w:r>
      <w:r w:rsidRPr="00583C18">
        <w:t>nu,</w:t>
      </w:r>
    </w:p>
    <w:p w:rsidR="00083520" w:rsidRPr="001C4C3D" w:rsidRDefault="00AF15F1" w:rsidP="00AF15F1">
      <w:pPr>
        <w:autoSpaceDE w:val="0"/>
        <w:autoSpaceDN w:val="0"/>
        <w:adjustRightInd w:val="0"/>
        <w:ind w:firstLine="708"/>
        <w:jc w:val="both"/>
      </w:pPr>
      <w:r w:rsidRPr="001C4C3D">
        <w:t xml:space="preserve">b) </w:t>
      </w:r>
      <w:r w:rsidR="00083520" w:rsidRPr="001C4C3D">
        <w:t>İlgili Yönetim Kurul</w:t>
      </w:r>
      <w:r w:rsidR="00485D1F">
        <w:t>u</w:t>
      </w:r>
      <w:r w:rsidR="00083520" w:rsidRPr="001C4C3D">
        <w:t xml:space="preserve">: </w:t>
      </w:r>
      <w:r w:rsidR="00485D1F">
        <w:t xml:space="preserve">Mimarlık </w:t>
      </w:r>
      <w:r w:rsidR="00485D1F" w:rsidRPr="001C4C3D">
        <w:t>Fakülte</w:t>
      </w:r>
      <w:r w:rsidR="00485D1F">
        <w:t>si</w:t>
      </w:r>
      <w:r w:rsidR="00485D1F" w:rsidRPr="001C4C3D">
        <w:t xml:space="preserve"> </w:t>
      </w:r>
      <w:r w:rsidR="00083520" w:rsidRPr="001C4C3D">
        <w:t>Yönetim Kurulu</w:t>
      </w:r>
      <w:r w:rsidR="00AF6C5F" w:rsidRPr="001C4C3D">
        <w:t>’</w:t>
      </w:r>
      <w:r w:rsidRPr="001C4C3D">
        <w:t>nu</w:t>
      </w:r>
      <w:r w:rsidR="00083520" w:rsidRPr="001C4C3D">
        <w:t>,</w:t>
      </w:r>
    </w:p>
    <w:p w:rsidR="00485D1F" w:rsidRDefault="00AF15F1" w:rsidP="00AF15F1">
      <w:pPr>
        <w:autoSpaceDE w:val="0"/>
        <w:autoSpaceDN w:val="0"/>
        <w:adjustRightInd w:val="0"/>
        <w:ind w:firstLine="708"/>
        <w:jc w:val="both"/>
      </w:pPr>
      <w:r w:rsidRPr="001C4C3D">
        <w:t xml:space="preserve">c) </w:t>
      </w:r>
      <w:r w:rsidR="002054F5" w:rsidRPr="001C4C3D">
        <w:t xml:space="preserve">İlgili Kurul: </w:t>
      </w:r>
      <w:bookmarkStart w:id="0" w:name="_Hlk6388450"/>
      <w:r w:rsidR="00485D1F">
        <w:t xml:space="preserve">Mimarlık </w:t>
      </w:r>
      <w:r w:rsidR="00083520" w:rsidRPr="001C4C3D">
        <w:t>Fakülte</w:t>
      </w:r>
      <w:r w:rsidR="00485D1F">
        <w:t>si</w:t>
      </w:r>
      <w:r w:rsidR="00083520" w:rsidRPr="001C4C3D">
        <w:t xml:space="preserve"> </w:t>
      </w:r>
      <w:bookmarkEnd w:id="0"/>
      <w:r w:rsidR="00083520" w:rsidRPr="001C4C3D">
        <w:t>Kurulu</w:t>
      </w:r>
      <w:r w:rsidR="00AF6C5F" w:rsidRPr="001C4C3D">
        <w:t>’nu</w:t>
      </w:r>
      <w:r w:rsidR="00083520" w:rsidRPr="001C4C3D">
        <w:t xml:space="preserve">, </w:t>
      </w:r>
    </w:p>
    <w:p w:rsidR="002054F5" w:rsidRPr="001C4C3D" w:rsidRDefault="00485D1F" w:rsidP="00AF15F1">
      <w:pPr>
        <w:autoSpaceDE w:val="0"/>
        <w:autoSpaceDN w:val="0"/>
        <w:adjustRightInd w:val="0"/>
        <w:ind w:firstLine="708"/>
        <w:jc w:val="both"/>
      </w:pPr>
      <w:r>
        <w:t xml:space="preserve">ç) Bölüm Kurulu: </w:t>
      </w:r>
      <w:r w:rsidR="005F555C" w:rsidRPr="001C4C3D">
        <w:t xml:space="preserve">Mimarlık </w:t>
      </w:r>
      <w:r w:rsidR="002054F5" w:rsidRPr="001C4C3D">
        <w:t xml:space="preserve">Bölüm </w:t>
      </w:r>
      <w:r w:rsidR="00AF6C5F" w:rsidRPr="001C4C3D">
        <w:t>Kurulu’nu</w:t>
      </w:r>
      <w:r w:rsidR="00AF15F1" w:rsidRPr="001C4C3D">
        <w:t>,</w:t>
      </w:r>
    </w:p>
    <w:p w:rsidR="00485D1F" w:rsidRDefault="00485D1F" w:rsidP="00485D1F">
      <w:pPr>
        <w:autoSpaceDE w:val="0"/>
        <w:autoSpaceDN w:val="0"/>
        <w:adjustRightInd w:val="0"/>
        <w:ind w:left="708"/>
      </w:pPr>
      <w:r>
        <w:t>d</w:t>
      </w:r>
      <w:r w:rsidR="00AF15F1" w:rsidRPr="00583C18">
        <w:t>)</w:t>
      </w:r>
      <w:r>
        <w:t xml:space="preserve"> </w:t>
      </w:r>
      <w:r w:rsidR="00AD3450" w:rsidRPr="00583C18">
        <w:t>İlgili Birim</w:t>
      </w:r>
      <w:r w:rsidR="00B27096" w:rsidRPr="00583C18">
        <w:t xml:space="preserve">: </w:t>
      </w:r>
      <w:r w:rsidR="005F555C" w:rsidRPr="00583C18">
        <w:t xml:space="preserve">Mimarlık </w:t>
      </w:r>
      <w:r w:rsidR="00B27096" w:rsidRPr="00583C18">
        <w:t>Bölüm</w:t>
      </w:r>
      <w:r w:rsidR="005F555C" w:rsidRPr="00583C18">
        <w:t>ü</w:t>
      </w:r>
      <w:r w:rsidR="00B27096" w:rsidRPr="00583C18">
        <w:t xml:space="preserve"> tarafından </w:t>
      </w:r>
      <w:r w:rsidR="005F555C" w:rsidRPr="00583C18">
        <w:t>ilan edilecek</w:t>
      </w:r>
      <w:r w:rsidR="00AF15F1" w:rsidRPr="00583C18">
        <w:t xml:space="preserve"> </w:t>
      </w:r>
      <w:r w:rsidR="001550BC">
        <w:t>s</w:t>
      </w:r>
      <w:r w:rsidR="00AF15F1" w:rsidRPr="00583C18">
        <w:t>taj evrakları teslim</w:t>
      </w:r>
      <w:r>
        <w:t xml:space="preserve"> </w:t>
      </w:r>
      <w:r w:rsidR="00AF15F1" w:rsidRPr="00583C18">
        <w:t>birimini,</w:t>
      </w:r>
      <w:r w:rsidR="00063248">
        <w:t xml:space="preserve"> </w:t>
      </w:r>
    </w:p>
    <w:p w:rsidR="00AF15F1" w:rsidRPr="00583C18" w:rsidRDefault="00AF15F1" w:rsidP="00063248">
      <w:pPr>
        <w:autoSpaceDE w:val="0"/>
        <w:autoSpaceDN w:val="0"/>
        <w:adjustRightInd w:val="0"/>
        <w:ind w:firstLine="708"/>
        <w:jc w:val="both"/>
      </w:pPr>
      <w:proofErr w:type="gramStart"/>
      <w:r w:rsidRPr="00583C18">
        <w:t>ifade</w:t>
      </w:r>
      <w:proofErr w:type="gramEnd"/>
      <w:r w:rsidRPr="00583C18">
        <w:t xml:space="preserve"> eder.</w:t>
      </w:r>
    </w:p>
    <w:p w:rsidR="005E5B6C" w:rsidRPr="00583C18" w:rsidRDefault="005E5B6C" w:rsidP="00AF15F1">
      <w:pPr>
        <w:pStyle w:val="ListeParagraf"/>
        <w:autoSpaceDE w:val="0"/>
        <w:autoSpaceDN w:val="0"/>
        <w:adjustRightInd w:val="0"/>
        <w:jc w:val="both"/>
      </w:pPr>
    </w:p>
    <w:p w:rsidR="00D10F72" w:rsidRPr="00583C18" w:rsidRDefault="00D10F72" w:rsidP="00AF15F1">
      <w:pPr>
        <w:autoSpaceDE w:val="0"/>
        <w:autoSpaceDN w:val="0"/>
        <w:adjustRightInd w:val="0"/>
        <w:contextualSpacing/>
        <w:jc w:val="center"/>
        <w:rPr>
          <w:b/>
          <w:bCs/>
        </w:rPr>
      </w:pPr>
      <w:r w:rsidRPr="00583C18">
        <w:rPr>
          <w:b/>
          <w:bCs/>
        </w:rPr>
        <w:t>İKİNCİ BÖLÜM</w:t>
      </w:r>
    </w:p>
    <w:p w:rsidR="00D10F72" w:rsidRPr="00583C18" w:rsidRDefault="00D10F72" w:rsidP="00AF15F1">
      <w:pPr>
        <w:autoSpaceDE w:val="0"/>
        <w:autoSpaceDN w:val="0"/>
        <w:adjustRightInd w:val="0"/>
        <w:contextualSpacing/>
        <w:jc w:val="center"/>
        <w:rPr>
          <w:b/>
          <w:bCs/>
        </w:rPr>
      </w:pPr>
      <w:r w:rsidRPr="00583C18">
        <w:rPr>
          <w:b/>
          <w:bCs/>
        </w:rPr>
        <w:t>Staj Komisyonu</w:t>
      </w:r>
      <w:r w:rsidR="00083520" w:rsidRPr="00583C18">
        <w:rPr>
          <w:b/>
          <w:bCs/>
        </w:rPr>
        <w:t>’</w:t>
      </w:r>
      <w:r w:rsidRPr="00583C18">
        <w:rPr>
          <w:b/>
          <w:bCs/>
        </w:rPr>
        <w:t>nun Oluşumu ve Görevleri</w:t>
      </w:r>
    </w:p>
    <w:p w:rsidR="00D10F72" w:rsidRPr="00583C18" w:rsidRDefault="00D10F72" w:rsidP="00AF15F1">
      <w:pPr>
        <w:autoSpaceDE w:val="0"/>
        <w:autoSpaceDN w:val="0"/>
        <w:adjustRightInd w:val="0"/>
        <w:contextualSpacing/>
        <w:jc w:val="center"/>
        <w:rPr>
          <w:b/>
          <w:bCs/>
        </w:rPr>
      </w:pPr>
    </w:p>
    <w:p w:rsidR="009617C4" w:rsidRPr="00583C18" w:rsidRDefault="005F555C" w:rsidP="00AF15F1">
      <w:pPr>
        <w:autoSpaceDE w:val="0"/>
        <w:autoSpaceDN w:val="0"/>
        <w:adjustRightInd w:val="0"/>
        <w:ind w:firstLine="708"/>
        <w:contextualSpacing/>
        <w:jc w:val="both"/>
        <w:rPr>
          <w:b/>
        </w:rPr>
      </w:pPr>
      <w:r w:rsidRPr="00583C18">
        <w:rPr>
          <w:b/>
        </w:rPr>
        <w:t xml:space="preserve">Staj </w:t>
      </w:r>
      <w:r w:rsidR="00F44F39" w:rsidRPr="00583C18">
        <w:rPr>
          <w:b/>
        </w:rPr>
        <w:t>Komisyonu</w:t>
      </w:r>
      <w:r w:rsidRPr="00583C18">
        <w:rPr>
          <w:b/>
        </w:rPr>
        <w:t>’</w:t>
      </w:r>
      <w:r w:rsidR="00F44F39" w:rsidRPr="00583C18">
        <w:rPr>
          <w:b/>
        </w:rPr>
        <w:t>n</w:t>
      </w:r>
      <w:r w:rsidRPr="00583C18">
        <w:rPr>
          <w:b/>
        </w:rPr>
        <w:t>un</w:t>
      </w:r>
      <w:r w:rsidR="00F44F39" w:rsidRPr="00583C18">
        <w:rPr>
          <w:b/>
        </w:rPr>
        <w:t xml:space="preserve"> </w:t>
      </w:r>
      <w:r w:rsidRPr="00583C18">
        <w:rPr>
          <w:b/>
        </w:rPr>
        <w:t>O</w:t>
      </w:r>
      <w:r w:rsidR="00F44F39" w:rsidRPr="00583C18">
        <w:rPr>
          <w:b/>
        </w:rPr>
        <w:t>luşumu</w:t>
      </w:r>
    </w:p>
    <w:p w:rsidR="009617C4" w:rsidRPr="00583C18" w:rsidRDefault="005C1314" w:rsidP="00AF15F1">
      <w:pPr>
        <w:autoSpaceDE w:val="0"/>
        <w:autoSpaceDN w:val="0"/>
        <w:adjustRightInd w:val="0"/>
        <w:ind w:firstLine="708"/>
        <w:contextualSpacing/>
        <w:jc w:val="both"/>
      </w:pPr>
      <w:r w:rsidRPr="00583C18">
        <w:rPr>
          <w:b/>
          <w:bCs/>
        </w:rPr>
        <w:t xml:space="preserve">MADDE 5 </w:t>
      </w:r>
      <w:r w:rsidR="00AF15F1" w:rsidRPr="00583C18">
        <w:rPr>
          <w:b/>
          <w:bCs/>
        </w:rPr>
        <w:t xml:space="preserve">- </w:t>
      </w:r>
      <w:r w:rsidR="00AF15F1" w:rsidRPr="00583C18">
        <w:rPr>
          <w:bCs/>
        </w:rPr>
        <w:t>(1)</w:t>
      </w:r>
      <w:r w:rsidR="00AF15F1" w:rsidRPr="00583C18">
        <w:rPr>
          <w:b/>
          <w:bCs/>
        </w:rPr>
        <w:t xml:space="preserve"> </w:t>
      </w:r>
      <w:r w:rsidR="00C21A7D" w:rsidRPr="00583C18">
        <w:rPr>
          <w:bCs/>
        </w:rPr>
        <w:t xml:space="preserve">Staj </w:t>
      </w:r>
      <w:r w:rsidR="009617C4" w:rsidRPr="00583C18">
        <w:t>Komisyon</w:t>
      </w:r>
      <w:r w:rsidR="00C21A7D" w:rsidRPr="00583C18">
        <w:t>u</w:t>
      </w:r>
      <w:r w:rsidR="009617C4" w:rsidRPr="00583C18">
        <w:t xml:space="preserve">, </w:t>
      </w:r>
      <w:r w:rsidR="00C21A7D" w:rsidRPr="00583C18">
        <w:t xml:space="preserve">Mimarlık </w:t>
      </w:r>
      <w:r w:rsidR="009617C4" w:rsidRPr="00583C18">
        <w:t>Bölüm Kurulu tarafından belirlenir ve Fakülte Yönetim Kurulu</w:t>
      </w:r>
      <w:r w:rsidR="00C21A7D" w:rsidRPr="00583C18">
        <w:t>’</w:t>
      </w:r>
      <w:r w:rsidR="009617C4" w:rsidRPr="00583C18">
        <w:t xml:space="preserve">nca görevlendirilir. </w:t>
      </w:r>
      <w:r w:rsidR="004A4D31" w:rsidRPr="00583C18">
        <w:t>Komisyon,</w:t>
      </w:r>
      <w:r w:rsidR="009617C4" w:rsidRPr="00583C18">
        <w:t xml:space="preserve"> 3 yıl için görevlendirilecek 1 öğretim üyesi (Başkan) ile 2 yıl için görevlendirilecek 2 öğretim elemanından oluşur.</w:t>
      </w:r>
    </w:p>
    <w:p w:rsidR="00F44F39" w:rsidRPr="00583C18" w:rsidRDefault="00F44F39" w:rsidP="00AF15F1">
      <w:pPr>
        <w:autoSpaceDE w:val="0"/>
        <w:autoSpaceDN w:val="0"/>
        <w:adjustRightInd w:val="0"/>
        <w:ind w:firstLine="426"/>
        <w:contextualSpacing/>
        <w:jc w:val="both"/>
      </w:pPr>
    </w:p>
    <w:p w:rsidR="005C1314" w:rsidRPr="00583C18" w:rsidRDefault="005F555C" w:rsidP="00AF15F1">
      <w:pPr>
        <w:autoSpaceDE w:val="0"/>
        <w:autoSpaceDN w:val="0"/>
        <w:adjustRightInd w:val="0"/>
        <w:ind w:firstLine="708"/>
        <w:contextualSpacing/>
        <w:jc w:val="both"/>
        <w:rPr>
          <w:b/>
          <w:bCs/>
        </w:rPr>
      </w:pPr>
      <w:r w:rsidRPr="00583C18">
        <w:rPr>
          <w:b/>
        </w:rPr>
        <w:t xml:space="preserve">Staj </w:t>
      </w:r>
      <w:r w:rsidR="005C1314" w:rsidRPr="00583C18">
        <w:rPr>
          <w:b/>
        </w:rPr>
        <w:t>Komisyonu</w:t>
      </w:r>
      <w:r w:rsidRPr="00583C18">
        <w:rPr>
          <w:b/>
        </w:rPr>
        <w:t>’</w:t>
      </w:r>
      <w:r w:rsidR="005C1314" w:rsidRPr="00583C18">
        <w:rPr>
          <w:b/>
        </w:rPr>
        <w:t>n</w:t>
      </w:r>
      <w:r w:rsidRPr="00583C18">
        <w:rPr>
          <w:b/>
        </w:rPr>
        <w:t>un</w:t>
      </w:r>
      <w:r w:rsidR="005C1314" w:rsidRPr="00583C18">
        <w:rPr>
          <w:b/>
        </w:rPr>
        <w:t xml:space="preserve"> </w:t>
      </w:r>
      <w:r w:rsidRPr="00583C18">
        <w:rPr>
          <w:b/>
        </w:rPr>
        <w:t>G</w:t>
      </w:r>
      <w:r w:rsidR="005C1314" w:rsidRPr="00583C18">
        <w:rPr>
          <w:b/>
        </w:rPr>
        <w:t>örevleri</w:t>
      </w:r>
    </w:p>
    <w:p w:rsidR="00672BB3" w:rsidRPr="00583C18" w:rsidRDefault="00F44F39" w:rsidP="00AF15F1">
      <w:pPr>
        <w:autoSpaceDE w:val="0"/>
        <w:autoSpaceDN w:val="0"/>
        <w:adjustRightInd w:val="0"/>
        <w:ind w:firstLine="708"/>
        <w:contextualSpacing/>
        <w:jc w:val="both"/>
        <w:rPr>
          <w:b/>
          <w:bCs/>
        </w:rPr>
      </w:pPr>
      <w:r w:rsidRPr="00583C18">
        <w:rPr>
          <w:b/>
          <w:bCs/>
        </w:rPr>
        <w:t>MADDE 6</w:t>
      </w:r>
      <w:r w:rsidR="005C1314" w:rsidRPr="00583C18">
        <w:rPr>
          <w:b/>
          <w:bCs/>
        </w:rPr>
        <w:t xml:space="preserve"> </w:t>
      </w:r>
      <w:r w:rsidR="00AF15F1" w:rsidRPr="00583C18">
        <w:rPr>
          <w:b/>
          <w:bCs/>
        </w:rPr>
        <w:t>-</w:t>
      </w:r>
      <w:r w:rsidR="003F4E9F" w:rsidRPr="00583C18">
        <w:rPr>
          <w:b/>
          <w:bCs/>
        </w:rPr>
        <w:t xml:space="preserve"> </w:t>
      </w:r>
      <w:r w:rsidR="003F4E9F" w:rsidRPr="00583C18">
        <w:rPr>
          <w:bCs/>
        </w:rPr>
        <w:t>Staj Komisyonu</w:t>
      </w:r>
      <w:r w:rsidR="00672BB3" w:rsidRPr="00583C18">
        <w:rPr>
          <w:bCs/>
        </w:rPr>
        <w:t>’nun görevleri aşağıda belirtilmiştir.</w:t>
      </w:r>
    </w:p>
    <w:p w:rsidR="00672BB3" w:rsidRPr="00583C18" w:rsidRDefault="006B5A39" w:rsidP="00AF15F1">
      <w:pPr>
        <w:tabs>
          <w:tab w:val="left" w:pos="0"/>
          <w:tab w:val="left" w:pos="426"/>
        </w:tabs>
        <w:jc w:val="both"/>
      </w:pPr>
      <w:r>
        <w:tab/>
      </w:r>
      <w:r>
        <w:tab/>
        <w:t>(1</w:t>
      </w:r>
      <w:r w:rsidR="00AF15F1" w:rsidRPr="00583C18">
        <w:t xml:space="preserve">) </w:t>
      </w:r>
      <w:r w:rsidR="00672BB3" w:rsidRPr="00583C18">
        <w:t xml:space="preserve">Staj takvimini hazırlamak, onaylamak ve ilan edilmek </w:t>
      </w:r>
      <w:r>
        <w:t>üzere Mimarlık Bölümü’ne sunmak.</w:t>
      </w:r>
    </w:p>
    <w:p w:rsidR="00672BB3" w:rsidRPr="00583C18" w:rsidRDefault="00583C18" w:rsidP="00583C18">
      <w:pPr>
        <w:tabs>
          <w:tab w:val="left" w:pos="0"/>
          <w:tab w:val="left" w:pos="709"/>
        </w:tabs>
      </w:pPr>
      <w:r>
        <w:tab/>
      </w:r>
      <w:r w:rsidR="006B5A39">
        <w:t>(2</w:t>
      </w:r>
      <w:r w:rsidR="00AF15F1" w:rsidRPr="00583C18">
        <w:t xml:space="preserve">) </w:t>
      </w:r>
      <w:r w:rsidR="00672BB3" w:rsidRPr="00583C18">
        <w:t>Öğrencilere staja</w:t>
      </w:r>
      <w:r w:rsidR="006B5A39">
        <w:t xml:space="preserve"> hazırlık eğitimleri düzenlemek.</w:t>
      </w:r>
    </w:p>
    <w:p w:rsidR="009617C4" w:rsidRPr="00583C18" w:rsidRDefault="006B5A39" w:rsidP="00583C18">
      <w:pPr>
        <w:tabs>
          <w:tab w:val="left" w:pos="0"/>
          <w:tab w:val="left" w:pos="851"/>
        </w:tabs>
        <w:autoSpaceDE w:val="0"/>
        <w:autoSpaceDN w:val="0"/>
        <w:adjustRightInd w:val="0"/>
        <w:ind w:firstLine="709"/>
        <w:jc w:val="both"/>
      </w:pPr>
      <w:r>
        <w:t>(3</w:t>
      </w:r>
      <w:r w:rsidR="00AF15F1" w:rsidRPr="00583C18">
        <w:t xml:space="preserve">) </w:t>
      </w:r>
      <w:r w:rsidR="003F4E9F" w:rsidRPr="00583C18">
        <w:t xml:space="preserve">Öğrencilerin </w:t>
      </w:r>
      <w:r w:rsidR="00746845" w:rsidRPr="00583C18">
        <w:t xml:space="preserve">staj </w:t>
      </w:r>
      <w:r w:rsidR="003F4E9F" w:rsidRPr="00583C18">
        <w:t>başvuru formlarını</w:t>
      </w:r>
      <w:r w:rsidR="009617C4" w:rsidRPr="00583C18">
        <w:t xml:space="preserve"> inceleyerek staj yer</w:t>
      </w:r>
      <w:r w:rsidR="003F4E9F" w:rsidRPr="00583C18">
        <w:t>ler</w:t>
      </w:r>
      <w:r w:rsidR="009617C4" w:rsidRPr="00583C18">
        <w:t>inin uygun olup olmadığına</w:t>
      </w:r>
      <w:r w:rsidR="00404312" w:rsidRPr="00583C18">
        <w:t xml:space="preserve"> </w:t>
      </w:r>
      <w:r w:rsidR="009617C4" w:rsidRPr="00583C18">
        <w:t>karar vermek</w:t>
      </w:r>
      <w:r>
        <w:t>.</w:t>
      </w:r>
    </w:p>
    <w:p w:rsidR="00BF5D0B" w:rsidRPr="00583C18" w:rsidRDefault="006B5A39" w:rsidP="00583C18">
      <w:pPr>
        <w:tabs>
          <w:tab w:val="left" w:pos="0"/>
          <w:tab w:val="left" w:pos="426"/>
        </w:tabs>
        <w:autoSpaceDE w:val="0"/>
        <w:autoSpaceDN w:val="0"/>
        <w:adjustRightInd w:val="0"/>
        <w:ind w:firstLine="709"/>
        <w:jc w:val="both"/>
      </w:pPr>
      <w:r>
        <w:t>(4</w:t>
      </w:r>
      <w:r w:rsidR="00AF15F1" w:rsidRPr="00583C18">
        <w:t xml:space="preserve">) </w:t>
      </w:r>
      <w:r w:rsidR="003F4E9F" w:rsidRPr="00583C18">
        <w:t>Teslim edilen s</w:t>
      </w:r>
      <w:r w:rsidR="00746845" w:rsidRPr="00583C18">
        <w:t>taj defter</w:t>
      </w:r>
      <w:r w:rsidR="00672BB3" w:rsidRPr="00583C18">
        <w:t>ler</w:t>
      </w:r>
      <w:r w:rsidR="00746845" w:rsidRPr="00583C18">
        <w:t>ini inceleyerek staj</w:t>
      </w:r>
      <w:r w:rsidR="00672BB3" w:rsidRPr="00583C18">
        <w:t>lar</w:t>
      </w:r>
      <w:r w:rsidR="00746845" w:rsidRPr="00583C18">
        <w:t>ın kabul edi</w:t>
      </w:r>
      <w:r w:rsidR="00334472" w:rsidRPr="00583C18">
        <w:t xml:space="preserve">lip edilmeyeceğine karar </w:t>
      </w:r>
      <w:r w:rsidR="009617C4" w:rsidRPr="00583C18">
        <w:t>vermek</w:t>
      </w:r>
      <w:r>
        <w:t>.</w:t>
      </w:r>
    </w:p>
    <w:p w:rsidR="00002938" w:rsidRPr="00583C18" w:rsidRDefault="00002938" w:rsidP="00AF15F1">
      <w:pPr>
        <w:pStyle w:val="ListeParagraf"/>
        <w:autoSpaceDE w:val="0"/>
        <w:autoSpaceDN w:val="0"/>
        <w:adjustRightInd w:val="0"/>
        <w:ind w:left="1506"/>
        <w:jc w:val="both"/>
      </w:pPr>
    </w:p>
    <w:p w:rsidR="002054F5" w:rsidRPr="00583C18" w:rsidRDefault="00D10F72" w:rsidP="00AF15F1">
      <w:pPr>
        <w:autoSpaceDE w:val="0"/>
        <w:autoSpaceDN w:val="0"/>
        <w:adjustRightInd w:val="0"/>
        <w:contextualSpacing/>
        <w:jc w:val="center"/>
        <w:rPr>
          <w:b/>
          <w:bCs/>
        </w:rPr>
      </w:pPr>
      <w:r w:rsidRPr="00583C18">
        <w:rPr>
          <w:b/>
          <w:bCs/>
        </w:rPr>
        <w:t>ÜÇÜNCÜ</w:t>
      </w:r>
      <w:r w:rsidR="002054F5" w:rsidRPr="00583C18">
        <w:rPr>
          <w:b/>
          <w:bCs/>
        </w:rPr>
        <w:t xml:space="preserve"> BÖLÜM</w:t>
      </w:r>
    </w:p>
    <w:p w:rsidR="002054F5" w:rsidRPr="00583C18" w:rsidRDefault="002054F5" w:rsidP="00AF15F1">
      <w:pPr>
        <w:autoSpaceDE w:val="0"/>
        <w:autoSpaceDN w:val="0"/>
        <w:adjustRightInd w:val="0"/>
        <w:contextualSpacing/>
        <w:jc w:val="center"/>
        <w:rPr>
          <w:b/>
        </w:rPr>
      </w:pPr>
      <w:r w:rsidRPr="00583C18">
        <w:rPr>
          <w:b/>
        </w:rPr>
        <w:t>Staj Çalışması</w:t>
      </w:r>
      <w:r w:rsidR="005C68F0" w:rsidRPr="00583C18">
        <w:rPr>
          <w:b/>
        </w:rPr>
        <w:t>,</w:t>
      </w:r>
      <w:r w:rsidRPr="00583C18">
        <w:rPr>
          <w:b/>
        </w:rPr>
        <w:t xml:space="preserve"> Tür</w:t>
      </w:r>
      <w:r w:rsidR="005C68F0" w:rsidRPr="00583C18">
        <w:rPr>
          <w:b/>
        </w:rPr>
        <w:t>leri</w:t>
      </w:r>
      <w:r w:rsidRPr="00583C18">
        <w:rPr>
          <w:b/>
        </w:rPr>
        <w:t>, Yer</w:t>
      </w:r>
      <w:r w:rsidR="005C68F0" w:rsidRPr="00583C18">
        <w:rPr>
          <w:b/>
        </w:rPr>
        <w:t>leri</w:t>
      </w:r>
      <w:r w:rsidRPr="00583C18">
        <w:rPr>
          <w:b/>
        </w:rPr>
        <w:t xml:space="preserve"> ve Süreleri</w:t>
      </w:r>
    </w:p>
    <w:p w:rsidR="002054F5" w:rsidRPr="00583C18" w:rsidRDefault="002054F5" w:rsidP="00AF15F1">
      <w:pPr>
        <w:autoSpaceDE w:val="0"/>
        <w:autoSpaceDN w:val="0"/>
        <w:adjustRightInd w:val="0"/>
        <w:contextualSpacing/>
        <w:jc w:val="both"/>
        <w:rPr>
          <w:b/>
          <w:bCs/>
        </w:rPr>
      </w:pPr>
    </w:p>
    <w:p w:rsidR="00187A12" w:rsidRPr="00583C18" w:rsidRDefault="00187A12" w:rsidP="00AF15F1">
      <w:pPr>
        <w:autoSpaceDE w:val="0"/>
        <w:autoSpaceDN w:val="0"/>
        <w:adjustRightInd w:val="0"/>
        <w:ind w:firstLine="708"/>
        <w:contextualSpacing/>
        <w:jc w:val="both"/>
        <w:rPr>
          <w:b/>
          <w:bCs/>
        </w:rPr>
      </w:pPr>
      <w:r w:rsidRPr="00583C18">
        <w:rPr>
          <w:b/>
          <w:bCs/>
        </w:rPr>
        <w:t xml:space="preserve">Staj Çalışması </w:t>
      </w:r>
    </w:p>
    <w:p w:rsidR="005A7089" w:rsidRPr="00583C18" w:rsidRDefault="005C1314" w:rsidP="00AF15F1">
      <w:pPr>
        <w:autoSpaceDE w:val="0"/>
        <w:autoSpaceDN w:val="0"/>
        <w:adjustRightInd w:val="0"/>
        <w:ind w:firstLine="708"/>
        <w:contextualSpacing/>
        <w:jc w:val="both"/>
        <w:rPr>
          <w:color w:val="FF0000"/>
        </w:rPr>
      </w:pPr>
      <w:r w:rsidRPr="00583C18">
        <w:rPr>
          <w:b/>
          <w:bCs/>
        </w:rPr>
        <w:t xml:space="preserve">MADDE 7 </w:t>
      </w:r>
      <w:r w:rsidR="00AF15F1" w:rsidRPr="00583C18">
        <w:rPr>
          <w:b/>
          <w:bCs/>
        </w:rPr>
        <w:t xml:space="preserve">- </w:t>
      </w:r>
      <w:r w:rsidR="00AF15F1" w:rsidRPr="00583C18">
        <w:rPr>
          <w:bCs/>
        </w:rPr>
        <w:t>(1)</w:t>
      </w:r>
      <w:r w:rsidRPr="00583C18">
        <w:rPr>
          <w:b/>
          <w:bCs/>
        </w:rPr>
        <w:t xml:space="preserve"> </w:t>
      </w:r>
      <w:r w:rsidR="005A7089" w:rsidRPr="00583C18">
        <w:t>Staj</w:t>
      </w:r>
      <w:r w:rsidR="008704F2" w:rsidRPr="00583C18">
        <w:t xml:space="preserve"> çalışması</w:t>
      </w:r>
      <w:r w:rsidR="005A7089" w:rsidRPr="00583C18">
        <w:t xml:space="preserve">, </w:t>
      </w:r>
      <w:r w:rsidR="00CD2393" w:rsidRPr="00583C18">
        <w:t xml:space="preserve">Mimarlık Bölümü </w:t>
      </w:r>
      <w:r w:rsidR="006B5A39">
        <w:t>l</w:t>
      </w:r>
      <w:r w:rsidR="00C33478" w:rsidRPr="00583C18">
        <w:t xml:space="preserve">isans </w:t>
      </w:r>
      <w:r w:rsidR="006B5A39">
        <w:t>e</w:t>
      </w:r>
      <w:r w:rsidR="00253B49" w:rsidRPr="00583C18">
        <w:t>ğitim-</w:t>
      </w:r>
      <w:r w:rsidR="006B5A39">
        <w:t>ö</w:t>
      </w:r>
      <w:r w:rsidR="00253B49" w:rsidRPr="00583C18">
        <w:t>ğretim sürecinde öğrencinin aldığı</w:t>
      </w:r>
      <w:r w:rsidR="005A7089" w:rsidRPr="00583C18">
        <w:t xml:space="preserve"> kuramsal ve uygulamalı bilgil</w:t>
      </w:r>
      <w:r w:rsidR="00CD2393" w:rsidRPr="00583C18">
        <w:t>eri pekiştirmek için öngörülmüştür. D</w:t>
      </w:r>
      <w:r w:rsidR="00626C14" w:rsidRPr="00583C18">
        <w:t>önemi</w:t>
      </w:r>
      <w:r w:rsidR="00CD2393" w:rsidRPr="00583C18">
        <w:t xml:space="preserve"> </w:t>
      </w:r>
      <w:r w:rsidR="005A7089" w:rsidRPr="00583C18">
        <w:t xml:space="preserve">ve konusu </w:t>
      </w:r>
      <w:r w:rsidR="00CD2393" w:rsidRPr="00583C18">
        <w:t>bölümün</w:t>
      </w:r>
      <w:r w:rsidR="005A7089" w:rsidRPr="00583C18">
        <w:t xml:space="preserve"> özelliklerine ve gereklerine göre belirlenen esaslar çerçevesinde, </w:t>
      </w:r>
      <w:r w:rsidR="00CD2393" w:rsidRPr="00583C18">
        <w:t xml:space="preserve">öğrencinin </w:t>
      </w:r>
      <w:r w:rsidR="005A7089" w:rsidRPr="00583C18">
        <w:t xml:space="preserve">özel ve kamu işyerlerinde </w:t>
      </w:r>
      <w:r w:rsidR="008704F2" w:rsidRPr="00583C18">
        <w:t xml:space="preserve">mesleki deneyim kazanmasına katkıda bulunacak </w:t>
      </w:r>
      <w:r w:rsidR="005A7089" w:rsidRPr="00583C18">
        <w:t xml:space="preserve">uygulama çalışmalarıdır. </w:t>
      </w:r>
    </w:p>
    <w:p w:rsidR="008704F2" w:rsidRPr="00583C18" w:rsidRDefault="008704F2" w:rsidP="00AF15F1">
      <w:pPr>
        <w:autoSpaceDE w:val="0"/>
        <w:autoSpaceDN w:val="0"/>
        <w:adjustRightInd w:val="0"/>
        <w:ind w:firstLine="426"/>
        <w:contextualSpacing/>
        <w:jc w:val="both"/>
        <w:rPr>
          <w:color w:val="FF0000"/>
        </w:rPr>
      </w:pPr>
    </w:p>
    <w:p w:rsidR="005A7089" w:rsidRPr="00583C18" w:rsidRDefault="00447D70" w:rsidP="00AF15F1">
      <w:pPr>
        <w:autoSpaceDE w:val="0"/>
        <w:autoSpaceDN w:val="0"/>
        <w:adjustRightInd w:val="0"/>
        <w:ind w:firstLine="708"/>
        <w:contextualSpacing/>
        <w:jc w:val="both"/>
        <w:rPr>
          <w:b/>
          <w:bCs/>
        </w:rPr>
      </w:pPr>
      <w:r w:rsidRPr="00583C18">
        <w:rPr>
          <w:b/>
          <w:bCs/>
        </w:rPr>
        <w:t xml:space="preserve">Staj Çalışmasının </w:t>
      </w:r>
      <w:r w:rsidR="005A7089" w:rsidRPr="00583C18">
        <w:rPr>
          <w:b/>
          <w:bCs/>
        </w:rPr>
        <w:t>Türleri</w:t>
      </w:r>
      <w:r w:rsidR="00677BC5" w:rsidRPr="00583C18">
        <w:rPr>
          <w:b/>
          <w:bCs/>
        </w:rPr>
        <w:t xml:space="preserve"> ve Yerleri</w:t>
      </w:r>
    </w:p>
    <w:p w:rsidR="001F3138" w:rsidRPr="00583C18" w:rsidRDefault="005A7089" w:rsidP="00AF15F1">
      <w:pPr>
        <w:autoSpaceDE w:val="0"/>
        <w:autoSpaceDN w:val="0"/>
        <w:adjustRightInd w:val="0"/>
        <w:ind w:firstLine="708"/>
        <w:contextualSpacing/>
        <w:jc w:val="both"/>
      </w:pPr>
      <w:r w:rsidRPr="00583C18">
        <w:rPr>
          <w:b/>
          <w:bCs/>
        </w:rPr>
        <w:t>MADDE</w:t>
      </w:r>
      <w:r w:rsidR="00AF15F1" w:rsidRPr="00583C18">
        <w:rPr>
          <w:b/>
          <w:bCs/>
        </w:rPr>
        <w:t xml:space="preserve"> 8 -</w:t>
      </w:r>
      <w:r w:rsidR="001F3138" w:rsidRPr="00583C18">
        <w:rPr>
          <w:b/>
          <w:bCs/>
        </w:rPr>
        <w:t xml:space="preserve"> </w:t>
      </w:r>
      <w:r w:rsidR="00AF15F1" w:rsidRPr="00583C18">
        <w:rPr>
          <w:bCs/>
        </w:rPr>
        <w:t>(1)</w:t>
      </w:r>
      <w:r w:rsidR="00AF15F1" w:rsidRPr="00583C18">
        <w:rPr>
          <w:b/>
          <w:bCs/>
        </w:rPr>
        <w:t xml:space="preserve"> </w:t>
      </w:r>
      <w:r w:rsidR="0081494C" w:rsidRPr="00583C18">
        <w:rPr>
          <w:bCs/>
        </w:rPr>
        <w:t>Staj çalışması</w:t>
      </w:r>
      <w:r w:rsidR="001F3138" w:rsidRPr="00583C18">
        <w:rPr>
          <w:bCs/>
        </w:rPr>
        <w:t xml:space="preserve">, </w:t>
      </w:r>
      <w:r w:rsidR="001F3138" w:rsidRPr="00583C18">
        <w:t xml:space="preserve">Büro Stajı ve Şantiye Stajı olmak üzere iki türlüdür. </w:t>
      </w:r>
      <w:r w:rsidR="0081494C" w:rsidRPr="00583C18">
        <w:t xml:space="preserve">Öğrenci, </w:t>
      </w:r>
      <w:r w:rsidR="00677BC5" w:rsidRPr="00583C18">
        <w:t>Staj çalışması</w:t>
      </w:r>
      <w:r w:rsidR="0081494C" w:rsidRPr="00583C18">
        <w:t>nı</w:t>
      </w:r>
      <w:r w:rsidR="00677BC5" w:rsidRPr="00583C18">
        <w:t xml:space="preserve"> </w:t>
      </w:r>
      <w:r w:rsidR="0081494C" w:rsidRPr="00583C18">
        <w:t>yurt</w:t>
      </w:r>
      <w:r w:rsidR="009F5CD3">
        <w:t xml:space="preserve"> </w:t>
      </w:r>
      <w:r w:rsidR="0081494C" w:rsidRPr="00583C18">
        <w:t>içi veya yurt</w:t>
      </w:r>
      <w:r w:rsidR="009F5CD3">
        <w:t xml:space="preserve"> </w:t>
      </w:r>
      <w:r w:rsidR="0081494C" w:rsidRPr="00583C18">
        <w:t xml:space="preserve">dışında yapabilir. </w:t>
      </w:r>
    </w:p>
    <w:p w:rsidR="005A1685" w:rsidRDefault="005A1685" w:rsidP="003244E5">
      <w:pPr>
        <w:autoSpaceDE w:val="0"/>
        <w:autoSpaceDN w:val="0"/>
        <w:adjustRightInd w:val="0"/>
        <w:ind w:firstLine="708"/>
        <w:contextualSpacing/>
        <w:jc w:val="both"/>
      </w:pPr>
    </w:p>
    <w:p w:rsidR="003244E5" w:rsidRPr="00583C18" w:rsidRDefault="003244E5" w:rsidP="003244E5">
      <w:pPr>
        <w:autoSpaceDE w:val="0"/>
        <w:autoSpaceDN w:val="0"/>
        <w:adjustRightInd w:val="0"/>
        <w:ind w:firstLine="708"/>
        <w:contextualSpacing/>
        <w:jc w:val="both"/>
        <w:rPr>
          <w:b/>
        </w:rPr>
      </w:pPr>
      <w:r>
        <w:t>(2</w:t>
      </w:r>
      <w:r w:rsidR="00970294" w:rsidRPr="00583C18">
        <w:t>)</w:t>
      </w:r>
      <w:r w:rsidR="00BF5D0B" w:rsidRPr="00583C18">
        <w:t xml:space="preserve"> </w:t>
      </w:r>
      <w:r w:rsidR="00FD4303" w:rsidRPr="00583C18">
        <w:t>Büro Stajı</w:t>
      </w:r>
      <w:r w:rsidR="00677BC5" w:rsidRPr="00583C18">
        <w:t>:</w:t>
      </w:r>
      <w:r w:rsidR="00677BC5" w:rsidRPr="00583C18">
        <w:rPr>
          <w:b/>
        </w:rPr>
        <w:t xml:space="preserve"> </w:t>
      </w:r>
      <w:r w:rsidR="006678D6" w:rsidRPr="006678D6">
        <w:t>İşletmelerin</w:t>
      </w:r>
      <w:r w:rsidR="006678D6">
        <w:rPr>
          <w:b/>
        </w:rPr>
        <w:t xml:space="preserve"> </w:t>
      </w:r>
      <w:r w:rsidR="006678D6">
        <w:t xml:space="preserve">mimari tasarım ve yapı işleriyle ilgili </w:t>
      </w:r>
      <w:r w:rsidR="006678D6" w:rsidRPr="00583C18">
        <w:t>bürolarında</w:t>
      </w:r>
      <w:r w:rsidR="00251452">
        <w:t xml:space="preserve"> </w:t>
      </w:r>
      <w:r w:rsidR="00251452" w:rsidRPr="00583C18">
        <w:t>en az beş yıllık aktif mesleki deneyimi olan</w:t>
      </w:r>
      <w:r w:rsidR="006678D6" w:rsidRPr="00583C18">
        <w:t xml:space="preserve"> </w:t>
      </w:r>
      <w:r w:rsidRPr="00583C18">
        <w:t xml:space="preserve">mimar </w:t>
      </w:r>
      <w:r w:rsidR="007471A7">
        <w:t>denetiminde yapılan stajdır</w:t>
      </w:r>
      <w:r w:rsidRPr="00583C18">
        <w:t>.</w:t>
      </w:r>
      <w:r>
        <w:t xml:space="preserve"> Ayrıca</w:t>
      </w:r>
      <w:r w:rsidRPr="00583C18">
        <w:t xml:space="preserve"> arkeolojik kazı alanlarında yapılan çizim ve belgeleme çalışmaları, en az beş yıllık aktif mesleki deneyime sahip mimar veya arkeolog tarafından yönetilmek koşulu ile Büro Stajı olarak kabul edilebilir.</w:t>
      </w:r>
    </w:p>
    <w:p w:rsidR="003244E5" w:rsidRDefault="003244E5" w:rsidP="00AF15F1">
      <w:pPr>
        <w:autoSpaceDE w:val="0"/>
        <w:autoSpaceDN w:val="0"/>
        <w:adjustRightInd w:val="0"/>
        <w:ind w:firstLine="708"/>
        <w:contextualSpacing/>
        <w:jc w:val="both"/>
      </w:pPr>
      <w:r>
        <w:t xml:space="preserve">a) Beklenilen kazanımlar: </w:t>
      </w:r>
      <w:r w:rsidRPr="00583C18">
        <w:t xml:space="preserve">Etüt, </w:t>
      </w:r>
      <w:proofErr w:type="spellStart"/>
      <w:r w:rsidRPr="00583C18">
        <w:t>avan</w:t>
      </w:r>
      <w:proofErr w:type="spellEnd"/>
      <w:r w:rsidRPr="00583C18">
        <w:t xml:space="preserve"> proje, uygulama projesi, </w:t>
      </w:r>
      <w:proofErr w:type="spellStart"/>
      <w:r w:rsidRPr="00583C18">
        <w:t>rölöve</w:t>
      </w:r>
      <w:proofErr w:type="spellEnd"/>
      <w:r w:rsidRPr="00583C18">
        <w:t xml:space="preserve"> ve restorasyon projesi ile kentsel tasarım, şehir planlama çalışmaları ve maket, perspektif gibi mimari anlatıma yönelik büro çalışmaların</w:t>
      </w:r>
      <w:r>
        <w:t>da</w:t>
      </w:r>
      <w:r w:rsidRPr="00583C18">
        <w:t xml:space="preserve"> </w:t>
      </w:r>
      <w:r>
        <w:t>yer alarak deneyim kazanılmasıdır.</w:t>
      </w:r>
    </w:p>
    <w:p w:rsidR="007471A7" w:rsidRDefault="003244E5" w:rsidP="00AF15F1">
      <w:pPr>
        <w:autoSpaceDE w:val="0"/>
        <w:autoSpaceDN w:val="0"/>
        <w:adjustRightInd w:val="0"/>
        <w:ind w:firstLine="708"/>
        <w:contextualSpacing/>
        <w:jc w:val="both"/>
      </w:pPr>
      <w:r>
        <w:t xml:space="preserve">b) </w:t>
      </w:r>
      <w:bookmarkStart w:id="1" w:name="_Hlk6392421"/>
      <w:r>
        <w:t>Staj Yapılabilecek İşletmeler</w:t>
      </w:r>
      <w:bookmarkEnd w:id="1"/>
      <w:r>
        <w:t>:</w:t>
      </w:r>
      <w:r w:rsidR="00E37B7A" w:rsidRPr="00583C18">
        <w:t xml:space="preserve"> Staj K</w:t>
      </w:r>
      <w:r w:rsidR="0081494C" w:rsidRPr="00583C18">
        <w:t>omisyonu</w:t>
      </w:r>
      <w:r w:rsidR="00E37B7A" w:rsidRPr="00583C18">
        <w:t>’</w:t>
      </w:r>
      <w:r w:rsidR="0081494C" w:rsidRPr="00583C18">
        <w:t>n</w:t>
      </w:r>
      <w:r w:rsidR="001F3138" w:rsidRPr="00583C18">
        <w:t xml:space="preserve">ca uygun görülen </w:t>
      </w:r>
      <w:r w:rsidR="00B25CE7">
        <w:t xml:space="preserve">ve </w:t>
      </w:r>
      <w:r w:rsidR="00B25CE7" w:rsidRPr="00583C18">
        <w:t xml:space="preserve">ilgili meslek odası tarafından güncel onaylı büro tescil belgesine sahip </w:t>
      </w:r>
      <w:r w:rsidR="00B25CE7">
        <w:t xml:space="preserve">olan </w:t>
      </w:r>
      <w:r w:rsidRPr="00583C18">
        <w:t xml:space="preserve">özel </w:t>
      </w:r>
      <w:r w:rsidR="00B25CE7">
        <w:t xml:space="preserve">mimarlık </w:t>
      </w:r>
      <w:r w:rsidRPr="00583C18">
        <w:t>büro</w:t>
      </w:r>
      <w:r w:rsidR="00B25CE7">
        <w:t>su ve</w:t>
      </w:r>
      <w:r w:rsidRPr="00583C18">
        <w:t xml:space="preserve"> inşaat şirketlerinin büroları</w:t>
      </w:r>
      <w:r w:rsidR="00B25CE7">
        <w:t xml:space="preserve"> ile</w:t>
      </w:r>
      <w:r w:rsidR="001F3138" w:rsidRPr="00583C18">
        <w:t xml:space="preserve"> kamu kurum ve kuruluşlarının mimari proje üreten </w:t>
      </w:r>
      <w:r w:rsidR="00AF3D64" w:rsidRPr="00583C18">
        <w:t>bölümlerinde</w:t>
      </w:r>
      <w:r w:rsidR="0081494C" w:rsidRPr="00583C18">
        <w:t xml:space="preserve"> </w:t>
      </w:r>
      <w:r w:rsidR="00E37B7A" w:rsidRPr="00583C18">
        <w:t xml:space="preserve">yapılabilir. </w:t>
      </w:r>
    </w:p>
    <w:p w:rsidR="005A1685" w:rsidRDefault="005A1685" w:rsidP="00AF15F1">
      <w:pPr>
        <w:autoSpaceDE w:val="0"/>
        <w:autoSpaceDN w:val="0"/>
        <w:adjustRightInd w:val="0"/>
        <w:ind w:firstLine="708"/>
        <w:contextualSpacing/>
        <w:jc w:val="both"/>
      </w:pPr>
    </w:p>
    <w:p w:rsidR="00DE77C8" w:rsidRPr="00583C18" w:rsidRDefault="007471A7" w:rsidP="00DE77C8">
      <w:pPr>
        <w:autoSpaceDE w:val="0"/>
        <w:autoSpaceDN w:val="0"/>
        <w:adjustRightInd w:val="0"/>
        <w:ind w:firstLine="708"/>
        <w:contextualSpacing/>
        <w:jc w:val="both"/>
      </w:pPr>
      <w:r>
        <w:t>(3</w:t>
      </w:r>
      <w:r w:rsidR="001F3138" w:rsidRPr="00583C18">
        <w:t>) Şantiye Stajı:</w:t>
      </w:r>
      <w:r w:rsidR="00E158C7" w:rsidRPr="00583C18">
        <w:t xml:space="preserve"> </w:t>
      </w:r>
      <w:r w:rsidR="004C7835">
        <w:t>Bina yapım sürecinde şantiye</w:t>
      </w:r>
      <w:r w:rsidR="00DE77C8">
        <w:t xml:space="preserve"> alan </w:t>
      </w:r>
      <w:r w:rsidR="004C7835">
        <w:t>çalışmaları ile şantiye bürolarında</w:t>
      </w:r>
      <w:r w:rsidR="00DE77C8">
        <w:t xml:space="preserve">, </w:t>
      </w:r>
      <w:r w:rsidR="00DE77C8" w:rsidRPr="00583C18">
        <w:t>en</w:t>
      </w:r>
      <w:r w:rsidR="00DE77C8">
        <w:t xml:space="preserve"> </w:t>
      </w:r>
      <w:r w:rsidR="00DE77C8" w:rsidRPr="00583C18">
        <w:t xml:space="preserve">az beş yıllık aktif mesleki deneyimi olan mimar veya inşaat mühendisi </w:t>
      </w:r>
      <w:r w:rsidR="00DE77C8">
        <w:t>denetiminde yapılan stajdır</w:t>
      </w:r>
      <w:r w:rsidR="00DE77C8" w:rsidRPr="00583C18">
        <w:t>.</w:t>
      </w:r>
    </w:p>
    <w:p w:rsidR="004C7835" w:rsidRDefault="00110E61" w:rsidP="004C7835">
      <w:pPr>
        <w:autoSpaceDE w:val="0"/>
        <w:autoSpaceDN w:val="0"/>
        <w:adjustRightInd w:val="0"/>
        <w:ind w:firstLine="708"/>
        <w:contextualSpacing/>
        <w:jc w:val="both"/>
      </w:pPr>
      <w:r>
        <w:t xml:space="preserve">a) Beklenilen kazanımlar: </w:t>
      </w:r>
      <w:r w:rsidR="004C7835" w:rsidRPr="00583C18">
        <w:t xml:space="preserve">Şantiyelerde </w:t>
      </w:r>
      <w:r w:rsidR="004C7835" w:rsidRPr="004C7835">
        <w:t>kaba ve ince yapım ile iç mekân düzenlemeye yönelik uygulama çalışmaların</w:t>
      </w:r>
      <w:r w:rsidR="004C7835">
        <w:t>a</w:t>
      </w:r>
      <w:r w:rsidR="004C7835" w:rsidRPr="004C7835">
        <w:t>; şantiye bürola</w:t>
      </w:r>
      <w:r w:rsidR="004C7835" w:rsidRPr="00583C18">
        <w:t xml:space="preserve">rında ise yeni yapı üretimine yönelik şantiye ile ilgili üretim, yapım ve montaj için gerekli çizimleri, </w:t>
      </w:r>
      <w:proofErr w:type="spellStart"/>
      <w:r w:rsidR="004C7835" w:rsidRPr="00583C18">
        <w:t>rölöve</w:t>
      </w:r>
      <w:proofErr w:type="spellEnd"/>
      <w:r w:rsidR="004C7835" w:rsidRPr="00583C18">
        <w:t xml:space="preserve"> ve ayrıntı çizimlerini, maliyet analizleri ve keşifleri gibi çalışmalar</w:t>
      </w:r>
      <w:r w:rsidR="004C7835">
        <w:t>a</w:t>
      </w:r>
      <w:r w:rsidR="004C7835" w:rsidRPr="00583C18">
        <w:t xml:space="preserve"> </w:t>
      </w:r>
      <w:r w:rsidR="004C7835">
        <w:t>katılarak deneyim kazanılmasıdır</w:t>
      </w:r>
      <w:r w:rsidR="004C7835" w:rsidRPr="00583C18">
        <w:t>.</w:t>
      </w:r>
    </w:p>
    <w:p w:rsidR="008A7E2C" w:rsidRDefault="00110E61" w:rsidP="00AF15F1">
      <w:pPr>
        <w:autoSpaceDE w:val="0"/>
        <w:autoSpaceDN w:val="0"/>
        <w:adjustRightInd w:val="0"/>
        <w:ind w:firstLine="708"/>
        <w:contextualSpacing/>
        <w:jc w:val="both"/>
      </w:pPr>
      <w:r>
        <w:t xml:space="preserve">b) </w:t>
      </w:r>
      <w:r w:rsidR="007471A7" w:rsidRPr="007471A7">
        <w:t>Staj Yapılabilecek İşletmeler</w:t>
      </w:r>
      <w:r w:rsidR="007471A7">
        <w:t xml:space="preserve">: </w:t>
      </w:r>
      <w:r w:rsidR="008A7E2C" w:rsidRPr="00583C18">
        <w:t xml:space="preserve">Staj Komisyonu’nca uygun görülen </w:t>
      </w:r>
      <w:r w:rsidR="008A7E2C">
        <w:t xml:space="preserve">ve </w:t>
      </w:r>
      <w:r w:rsidR="008A7E2C" w:rsidRPr="00583C18">
        <w:t xml:space="preserve">ilgili meslek odası tarafından güncel onaylı büro tescil belgesine sahip </w:t>
      </w:r>
      <w:r w:rsidR="008A7E2C">
        <w:t xml:space="preserve">olan </w:t>
      </w:r>
      <w:r w:rsidR="008A7E2C" w:rsidRPr="00583C18">
        <w:t xml:space="preserve">özel </w:t>
      </w:r>
      <w:r w:rsidR="008A7E2C">
        <w:t>mimarlık ve</w:t>
      </w:r>
      <w:r w:rsidR="008A7E2C" w:rsidRPr="00583C18">
        <w:t xml:space="preserve"> inşaat şirketlerinin </w:t>
      </w:r>
      <w:r w:rsidR="008A7E2C">
        <w:t>şantiyeleri ile</w:t>
      </w:r>
      <w:r w:rsidR="008A7E2C" w:rsidRPr="00583C18">
        <w:t xml:space="preserve"> kamu kurum ve kuruluşlarının </w:t>
      </w:r>
      <w:r w:rsidR="008A7E2C">
        <w:t>şantiyelerinde</w:t>
      </w:r>
      <w:r w:rsidR="008A7E2C" w:rsidRPr="00583C18">
        <w:t xml:space="preserve"> yapılabilir.</w:t>
      </w:r>
    </w:p>
    <w:p w:rsidR="001E1A95" w:rsidRPr="00583C18" w:rsidRDefault="001E1A95" w:rsidP="00AF15F1">
      <w:pPr>
        <w:autoSpaceDE w:val="0"/>
        <w:autoSpaceDN w:val="0"/>
        <w:adjustRightInd w:val="0"/>
        <w:ind w:firstLine="567"/>
        <w:contextualSpacing/>
        <w:jc w:val="both"/>
        <w:rPr>
          <w:b/>
          <w:bCs/>
        </w:rPr>
      </w:pPr>
    </w:p>
    <w:p w:rsidR="00A768C4" w:rsidRPr="00583C18" w:rsidRDefault="00447D70" w:rsidP="00583C18">
      <w:pPr>
        <w:autoSpaceDE w:val="0"/>
        <w:autoSpaceDN w:val="0"/>
        <w:adjustRightInd w:val="0"/>
        <w:ind w:firstLine="709"/>
        <w:contextualSpacing/>
        <w:jc w:val="both"/>
        <w:rPr>
          <w:b/>
          <w:bCs/>
        </w:rPr>
      </w:pPr>
      <w:r w:rsidRPr="00583C18">
        <w:rPr>
          <w:b/>
          <w:bCs/>
        </w:rPr>
        <w:t xml:space="preserve">Staj Çalışmasının </w:t>
      </w:r>
      <w:r w:rsidR="002054F5" w:rsidRPr="00583C18">
        <w:rPr>
          <w:b/>
          <w:bCs/>
        </w:rPr>
        <w:t>Süreleri</w:t>
      </w:r>
    </w:p>
    <w:p w:rsidR="00F3138F" w:rsidRPr="00583C18" w:rsidRDefault="00B41231" w:rsidP="00583C18">
      <w:pPr>
        <w:autoSpaceDE w:val="0"/>
        <w:autoSpaceDN w:val="0"/>
        <w:adjustRightInd w:val="0"/>
        <w:ind w:firstLine="708"/>
        <w:contextualSpacing/>
        <w:jc w:val="both"/>
      </w:pPr>
      <w:r w:rsidRPr="00583C18">
        <w:rPr>
          <w:b/>
          <w:bCs/>
        </w:rPr>
        <w:t xml:space="preserve">MADDE </w:t>
      </w:r>
      <w:r w:rsidR="003843E7" w:rsidRPr="00583C18">
        <w:rPr>
          <w:b/>
          <w:bCs/>
        </w:rPr>
        <w:t>9</w:t>
      </w:r>
      <w:r w:rsidRPr="00583C18">
        <w:rPr>
          <w:b/>
          <w:bCs/>
        </w:rPr>
        <w:t xml:space="preserve"> </w:t>
      </w:r>
      <w:r w:rsidR="00AF15F1" w:rsidRPr="00583C18">
        <w:rPr>
          <w:b/>
          <w:bCs/>
        </w:rPr>
        <w:t xml:space="preserve">- </w:t>
      </w:r>
      <w:r w:rsidR="00AF15F1" w:rsidRPr="00583C18">
        <w:rPr>
          <w:bCs/>
        </w:rPr>
        <w:t>(1)</w:t>
      </w:r>
      <w:r w:rsidR="00AF15F1" w:rsidRPr="00583C18">
        <w:rPr>
          <w:b/>
          <w:bCs/>
        </w:rPr>
        <w:t xml:space="preserve"> </w:t>
      </w:r>
      <w:r w:rsidR="00333472" w:rsidRPr="00583C18">
        <w:t>Mimarlık Bölümü</w:t>
      </w:r>
      <w:r w:rsidR="002054F5" w:rsidRPr="00583C18">
        <w:t xml:space="preserve"> öğrencile</w:t>
      </w:r>
      <w:r w:rsidR="005B0469" w:rsidRPr="00583C18">
        <w:t>rinin yapacakları staj çalışma</w:t>
      </w:r>
      <w:r w:rsidR="003525D5" w:rsidRPr="00583C18">
        <w:t xml:space="preserve"> süreleri </w:t>
      </w:r>
      <w:r w:rsidR="00EC0EB3" w:rsidRPr="00583C18">
        <w:t xml:space="preserve">30 </w:t>
      </w:r>
      <w:r w:rsidR="004358C3" w:rsidRPr="00583C18">
        <w:t>iş</w:t>
      </w:r>
      <w:r w:rsidR="002D3BA0">
        <w:t xml:space="preserve"> </w:t>
      </w:r>
      <w:r w:rsidR="004358C3" w:rsidRPr="00583C18">
        <w:t xml:space="preserve">günü </w:t>
      </w:r>
      <w:r w:rsidR="00A773DD" w:rsidRPr="00583C18">
        <w:t>büro</w:t>
      </w:r>
      <w:r w:rsidR="00EC0EB3" w:rsidRPr="00583C18">
        <w:t xml:space="preserve"> ve 30 </w:t>
      </w:r>
      <w:r w:rsidR="004358C3" w:rsidRPr="00583C18">
        <w:t>iş</w:t>
      </w:r>
      <w:r w:rsidR="007169BE" w:rsidRPr="00583C18">
        <w:t xml:space="preserve"> </w:t>
      </w:r>
      <w:r w:rsidR="004358C3" w:rsidRPr="00583C18">
        <w:t xml:space="preserve">günü </w:t>
      </w:r>
      <w:r w:rsidR="00A773DD" w:rsidRPr="00583C18">
        <w:t xml:space="preserve">şantiye </w:t>
      </w:r>
      <w:r w:rsidR="00EC0EB3" w:rsidRPr="00583C18">
        <w:t xml:space="preserve">stajı olmak üzere </w:t>
      </w:r>
      <w:r w:rsidR="003525D5" w:rsidRPr="00583C18">
        <w:t>toplam 60 iş günü</w:t>
      </w:r>
      <w:r w:rsidR="00EC0EB3" w:rsidRPr="00583C18">
        <w:t>dür.</w:t>
      </w:r>
      <w:r w:rsidR="00F3138F" w:rsidRPr="00583C18">
        <w:t xml:space="preserve"> Stajda, bir hafta beş iş günü olarak kabul edilir. Ancak cumartesi günü, </w:t>
      </w:r>
      <w:r w:rsidR="00E158C7" w:rsidRPr="00583C18">
        <w:t>belgelenmek koşuluyla iş günü olarak kabul edil</w:t>
      </w:r>
      <w:r w:rsidR="006C6109" w:rsidRPr="00583C18">
        <w:t>ebil</w:t>
      </w:r>
      <w:r w:rsidR="00E158C7" w:rsidRPr="00583C18">
        <w:t>ir.</w:t>
      </w:r>
      <w:r w:rsidR="006C6109" w:rsidRPr="00583C18">
        <w:t xml:space="preserve"> </w:t>
      </w:r>
      <w:r w:rsidR="00DB5809" w:rsidRPr="00583C18">
        <w:t>Resmî</w:t>
      </w:r>
      <w:r w:rsidR="00F3138F" w:rsidRPr="00583C18">
        <w:t xml:space="preserve"> tatil günlerinde</w:t>
      </w:r>
      <w:r w:rsidR="006C6109" w:rsidRPr="00583C18">
        <w:t xml:space="preserve"> yapılan çalışmalar staj süresi kapsamında iş günü </w:t>
      </w:r>
      <w:r w:rsidR="00F3138F" w:rsidRPr="00583C18">
        <w:t>olarak kabul edil</w:t>
      </w:r>
      <w:r w:rsidR="006C6109" w:rsidRPr="00583C18">
        <w:t>e</w:t>
      </w:r>
      <w:r w:rsidR="00F3138F" w:rsidRPr="00583C18">
        <w:t>mez.</w:t>
      </w:r>
    </w:p>
    <w:p w:rsidR="009531B0" w:rsidRPr="00583C18" w:rsidRDefault="009531B0" w:rsidP="00AF15F1">
      <w:pPr>
        <w:autoSpaceDE w:val="0"/>
        <w:autoSpaceDN w:val="0"/>
        <w:adjustRightInd w:val="0"/>
        <w:contextualSpacing/>
        <w:rPr>
          <w:b/>
          <w:bCs/>
        </w:rPr>
      </w:pPr>
    </w:p>
    <w:p w:rsidR="008A3C8A" w:rsidRDefault="008A3C8A" w:rsidP="00AF15F1">
      <w:pPr>
        <w:autoSpaceDE w:val="0"/>
        <w:autoSpaceDN w:val="0"/>
        <w:adjustRightInd w:val="0"/>
        <w:contextualSpacing/>
        <w:jc w:val="center"/>
        <w:rPr>
          <w:b/>
          <w:bCs/>
        </w:rPr>
      </w:pPr>
    </w:p>
    <w:p w:rsidR="008A3C8A" w:rsidRDefault="008A3C8A" w:rsidP="00AF15F1">
      <w:pPr>
        <w:autoSpaceDE w:val="0"/>
        <w:autoSpaceDN w:val="0"/>
        <w:adjustRightInd w:val="0"/>
        <w:contextualSpacing/>
        <w:jc w:val="center"/>
        <w:rPr>
          <w:b/>
          <w:bCs/>
        </w:rPr>
      </w:pPr>
    </w:p>
    <w:p w:rsidR="008A3C8A" w:rsidRDefault="008A3C8A" w:rsidP="00AF15F1">
      <w:pPr>
        <w:autoSpaceDE w:val="0"/>
        <w:autoSpaceDN w:val="0"/>
        <w:adjustRightInd w:val="0"/>
        <w:contextualSpacing/>
        <w:jc w:val="center"/>
        <w:rPr>
          <w:b/>
          <w:bCs/>
        </w:rPr>
      </w:pPr>
    </w:p>
    <w:p w:rsidR="008A3C8A" w:rsidRDefault="008A3C8A" w:rsidP="00AF15F1">
      <w:pPr>
        <w:autoSpaceDE w:val="0"/>
        <w:autoSpaceDN w:val="0"/>
        <w:adjustRightInd w:val="0"/>
        <w:contextualSpacing/>
        <w:jc w:val="center"/>
        <w:rPr>
          <w:b/>
          <w:bCs/>
        </w:rPr>
      </w:pPr>
    </w:p>
    <w:p w:rsidR="008A3C8A" w:rsidRDefault="008A3C8A" w:rsidP="00AF15F1">
      <w:pPr>
        <w:autoSpaceDE w:val="0"/>
        <w:autoSpaceDN w:val="0"/>
        <w:adjustRightInd w:val="0"/>
        <w:contextualSpacing/>
        <w:jc w:val="center"/>
        <w:rPr>
          <w:b/>
          <w:bCs/>
        </w:rPr>
      </w:pPr>
    </w:p>
    <w:p w:rsidR="002054F5" w:rsidRPr="00583C18" w:rsidRDefault="0080494E" w:rsidP="00AF15F1">
      <w:pPr>
        <w:autoSpaceDE w:val="0"/>
        <w:autoSpaceDN w:val="0"/>
        <w:adjustRightInd w:val="0"/>
        <w:contextualSpacing/>
        <w:jc w:val="center"/>
        <w:rPr>
          <w:b/>
          <w:bCs/>
        </w:rPr>
      </w:pPr>
      <w:r w:rsidRPr="00583C18">
        <w:rPr>
          <w:b/>
          <w:bCs/>
        </w:rPr>
        <w:lastRenderedPageBreak/>
        <w:t>DÖRDÜNCÜ</w:t>
      </w:r>
      <w:r w:rsidR="002054F5" w:rsidRPr="00583C18">
        <w:rPr>
          <w:b/>
          <w:bCs/>
        </w:rPr>
        <w:t xml:space="preserve"> BÖLÜM</w:t>
      </w:r>
    </w:p>
    <w:p w:rsidR="002054F5" w:rsidRPr="00583C18" w:rsidRDefault="002054F5" w:rsidP="00AF15F1">
      <w:pPr>
        <w:autoSpaceDE w:val="0"/>
        <w:autoSpaceDN w:val="0"/>
        <w:adjustRightInd w:val="0"/>
        <w:contextualSpacing/>
        <w:jc w:val="center"/>
        <w:rPr>
          <w:b/>
        </w:rPr>
      </w:pPr>
      <w:r w:rsidRPr="00583C18">
        <w:rPr>
          <w:b/>
        </w:rPr>
        <w:t xml:space="preserve">Staj Çalışması </w:t>
      </w:r>
      <w:r w:rsidR="00AF6C5F">
        <w:rPr>
          <w:b/>
        </w:rPr>
        <w:t>i</w:t>
      </w:r>
      <w:r w:rsidRPr="00583C18">
        <w:rPr>
          <w:b/>
        </w:rPr>
        <w:t xml:space="preserve">le İlgili </w:t>
      </w:r>
      <w:r w:rsidR="00092C60" w:rsidRPr="00583C18">
        <w:rPr>
          <w:b/>
        </w:rPr>
        <w:t xml:space="preserve">Genel </w:t>
      </w:r>
      <w:r w:rsidRPr="00583C18">
        <w:rPr>
          <w:b/>
        </w:rPr>
        <w:t>Koşullar</w:t>
      </w:r>
    </w:p>
    <w:p w:rsidR="002054F5" w:rsidRPr="00583C18" w:rsidRDefault="002054F5" w:rsidP="00AF15F1">
      <w:pPr>
        <w:autoSpaceDE w:val="0"/>
        <w:autoSpaceDN w:val="0"/>
        <w:adjustRightInd w:val="0"/>
        <w:contextualSpacing/>
        <w:jc w:val="both"/>
      </w:pPr>
    </w:p>
    <w:p w:rsidR="00EF62ED" w:rsidRPr="00583C18" w:rsidRDefault="00B41231" w:rsidP="00583C18">
      <w:pPr>
        <w:autoSpaceDE w:val="0"/>
        <w:autoSpaceDN w:val="0"/>
        <w:adjustRightInd w:val="0"/>
        <w:ind w:firstLine="708"/>
        <w:contextualSpacing/>
        <w:jc w:val="both"/>
        <w:rPr>
          <w:b/>
          <w:bCs/>
        </w:rPr>
      </w:pPr>
      <w:r w:rsidRPr="00583C18">
        <w:rPr>
          <w:b/>
          <w:bCs/>
        </w:rPr>
        <w:t xml:space="preserve">MADDE </w:t>
      </w:r>
      <w:r w:rsidR="003843E7" w:rsidRPr="00583C18">
        <w:rPr>
          <w:b/>
          <w:bCs/>
        </w:rPr>
        <w:t>10</w:t>
      </w:r>
      <w:r w:rsidRPr="00583C18">
        <w:rPr>
          <w:b/>
          <w:bCs/>
        </w:rPr>
        <w:t xml:space="preserve"> </w:t>
      </w:r>
      <w:r w:rsidR="00AF15F1" w:rsidRPr="00583C18">
        <w:rPr>
          <w:b/>
          <w:bCs/>
        </w:rPr>
        <w:t xml:space="preserve">- </w:t>
      </w:r>
      <w:r w:rsidR="009C7945" w:rsidRPr="00583C18">
        <w:rPr>
          <w:bCs/>
        </w:rPr>
        <w:t>Staj çalışması aşağıdaki kurallara uygun olarak gerçekleştirilir.</w:t>
      </w:r>
    </w:p>
    <w:p w:rsidR="004809B0" w:rsidRPr="00583C18" w:rsidRDefault="00DB1738" w:rsidP="00583C18">
      <w:pPr>
        <w:tabs>
          <w:tab w:val="left" w:pos="851"/>
        </w:tabs>
        <w:autoSpaceDE w:val="0"/>
        <w:autoSpaceDN w:val="0"/>
        <w:adjustRightInd w:val="0"/>
        <w:ind w:firstLine="709"/>
        <w:jc w:val="both"/>
      </w:pPr>
      <w:r>
        <w:t>(1</w:t>
      </w:r>
      <w:r w:rsidR="0048545E" w:rsidRPr="00583C18">
        <w:t xml:space="preserve">) </w:t>
      </w:r>
      <w:r w:rsidR="00C64294" w:rsidRPr="00583C18">
        <w:t xml:space="preserve">Staj çalışması yükümlülüğünün yerine getirilmesine 2. </w:t>
      </w:r>
      <w:r>
        <w:t>s</w:t>
      </w:r>
      <w:r w:rsidR="007E7206" w:rsidRPr="00583C18">
        <w:t>ınıf</w:t>
      </w:r>
      <w:r w:rsidR="0093496A" w:rsidRPr="00583C18">
        <w:t xml:space="preserve"> </w:t>
      </w:r>
      <w:r w:rsidR="007E7206" w:rsidRPr="00583C18">
        <w:t>/</w:t>
      </w:r>
      <w:r w:rsidR="0093496A" w:rsidRPr="00583C18">
        <w:t xml:space="preserve"> </w:t>
      </w:r>
      <w:r w:rsidR="007E7206" w:rsidRPr="00583C18">
        <w:t>4. yarıyıl</w:t>
      </w:r>
      <w:r w:rsidR="00C64294" w:rsidRPr="00583C18">
        <w:t xml:space="preserve"> sonunda başlan</w:t>
      </w:r>
      <w:r w:rsidR="007627E9" w:rsidRPr="00583C18">
        <w:t>ır</w:t>
      </w:r>
      <w:r w:rsidR="00C64294" w:rsidRPr="00583C18">
        <w:t>.</w:t>
      </w:r>
    </w:p>
    <w:p w:rsidR="0093496A" w:rsidRPr="00583C18" w:rsidRDefault="00DB1738" w:rsidP="00583C18">
      <w:pPr>
        <w:tabs>
          <w:tab w:val="left" w:pos="851"/>
        </w:tabs>
        <w:autoSpaceDE w:val="0"/>
        <w:autoSpaceDN w:val="0"/>
        <w:adjustRightInd w:val="0"/>
        <w:ind w:firstLine="709"/>
        <w:jc w:val="both"/>
      </w:pPr>
      <w:r>
        <w:t>(2</w:t>
      </w:r>
      <w:r w:rsidR="0048545E" w:rsidRPr="00583C18">
        <w:t xml:space="preserve">) </w:t>
      </w:r>
      <w:r w:rsidR="007E7206" w:rsidRPr="00583C18">
        <w:t xml:space="preserve">Stajlar, </w:t>
      </w:r>
      <w:r w:rsidR="007627E9" w:rsidRPr="00583C18">
        <w:t xml:space="preserve">yaz dönemi </w:t>
      </w:r>
      <w:r w:rsidR="007E7206" w:rsidRPr="00583C18">
        <w:t xml:space="preserve">akademik tatillerde yapılır. </w:t>
      </w:r>
      <w:r w:rsidR="0093496A" w:rsidRPr="00583C18">
        <w:t>Özel koşullarda, Staj Komisyonu ve Fakülte Yönetim Kurulu yetkilidir.</w:t>
      </w:r>
    </w:p>
    <w:p w:rsidR="009C7945" w:rsidRPr="00583C18" w:rsidRDefault="00DB1738" w:rsidP="00583C18">
      <w:pPr>
        <w:tabs>
          <w:tab w:val="left" w:pos="851"/>
        </w:tabs>
        <w:autoSpaceDE w:val="0"/>
        <w:autoSpaceDN w:val="0"/>
        <w:adjustRightInd w:val="0"/>
        <w:ind w:firstLine="709"/>
        <w:jc w:val="both"/>
      </w:pPr>
      <w:r>
        <w:t>(3</w:t>
      </w:r>
      <w:r w:rsidR="0048545E" w:rsidRPr="00583C18">
        <w:t xml:space="preserve">) </w:t>
      </w:r>
      <w:r w:rsidR="001C4B4D" w:rsidRPr="00583C18">
        <w:t xml:space="preserve">Yaz dönemi akademik </w:t>
      </w:r>
      <w:r w:rsidR="001677BC" w:rsidRPr="00583C18">
        <w:t xml:space="preserve">tatil </w:t>
      </w:r>
      <w:r w:rsidR="001C4B4D" w:rsidRPr="00583C18">
        <w:t>takvimi</w:t>
      </w:r>
      <w:r w:rsidR="007E7206" w:rsidRPr="00583C18">
        <w:t xml:space="preserve"> uy</w:t>
      </w:r>
      <w:r w:rsidR="00667533" w:rsidRPr="00583C18">
        <w:t>gun olduğu koşul</w:t>
      </w:r>
      <w:r w:rsidR="007E7206" w:rsidRPr="00583C18">
        <w:t>da</w:t>
      </w:r>
      <w:r w:rsidR="00667533" w:rsidRPr="00583C18">
        <w:t>,</w:t>
      </w:r>
      <w:r w:rsidR="007E7206" w:rsidRPr="00583C18">
        <w:t xml:space="preserve"> öğrenci 2 stajını da </w:t>
      </w:r>
      <w:r w:rsidR="00A773DD" w:rsidRPr="00583C18">
        <w:t>(</w:t>
      </w:r>
      <w:r w:rsidR="001C4B4D" w:rsidRPr="00583C18">
        <w:t>ilk stajından başarı</w:t>
      </w:r>
      <w:r w:rsidR="003843E7" w:rsidRPr="00583C18">
        <w:t>lı</w:t>
      </w:r>
      <w:r w:rsidR="001C4B4D" w:rsidRPr="00583C18">
        <w:t xml:space="preserve"> olmak koşuluyla</w:t>
      </w:r>
      <w:r w:rsidR="00A773DD" w:rsidRPr="00583C18">
        <w:t>)</w:t>
      </w:r>
      <w:r w:rsidR="001C4B4D" w:rsidRPr="00583C18">
        <w:t xml:space="preserve"> </w:t>
      </w:r>
      <w:r w:rsidR="007E7206" w:rsidRPr="00583C18">
        <w:t xml:space="preserve">aynı </w:t>
      </w:r>
      <w:r w:rsidR="001677BC" w:rsidRPr="00583C18">
        <w:t>tatil dönemi içinde arka arkaya</w:t>
      </w:r>
      <w:r>
        <w:t xml:space="preserve"> yapabilir. Ancak</w:t>
      </w:r>
      <w:r w:rsidR="007E7206" w:rsidRPr="00583C18">
        <w:t xml:space="preserve"> </w:t>
      </w:r>
      <w:r w:rsidR="001C4B4D" w:rsidRPr="00583C18">
        <w:t xml:space="preserve">ilk staj </w:t>
      </w:r>
      <w:r w:rsidR="00A773DD" w:rsidRPr="00583C18">
        <w:t>(</w:t>
      </w:r>
      <w:r w:rsidR="00E37B7A" w:rsidRPr="00583C18">
        <w:t>B</w:t>
      </w:r>
      <w:r w:rsidR="00F74A44" w:rsidRPr="00583C18">
        <w:t xml:space="preserve">üro </w:t>
      </w:r>
      <w:r w:rsidR="00E37B7A" w:rsidRPr="00583C18">
        <w:t>S</w:t>
      </w:r>
      <w:r w:rsidR="00A773DD" w:rsidRPr="00583C18">
        <w:t>tajı)</w:t>
      </w:r>
      <w:r w:rsidR="00F74A44" w:rsidRPr="00583C18">
        <w:t xml:space="preserve"> </w:t>
      </w:r>
      <w:r w:rsidR="00C64294" w:rsidRPr="00583C18">
        <w:t xml:space="preserve">bitirilip </w:t>
      </w:r>
      <w:r w:rsidR="001C4B4D" w:rsidRPr="00583C18">
        <w:t xml:space="preserve">staj defteri Komisyon tarafından onaylanmadan </w:t>
      </w:r>
      <w:r w:rsidR="00C64294" w:rsidRPr="00583C18">
        <w:t xml:space="preserve">ikinci </w:t>
      </w:r>
      <w:r w:rsidR="001C4B4D" w:rsidRPr="00583C18">
        <w:t>staja</w:t>
      </w:r>
      <w:r w:rsidR="00C64294" w:rsidRPr="00583C18">
        <w:t xml:space="preserve"> </w:t>
      </w:r>
      <w:r w:rsidR="00E37B7A" w:rsidRPr="00583C18">
        <w:t>(Şantiye Stajı</w:t>
      </w:r>
      <w:r w:rsidR="00DF6374" w:rsidRPr="00583C18">
        <w:t xml:space="preserve">) </w:t>
      </w:r>
      <w:r w:rsidR="00C64294" w:rsidRPr="00583C18">
        <w:t>başlanamaz.</w:t>
      </w:r>
    </w:p>
    <w:p w:rsidR="004809B0" w:rsidRPr="00583C18" w:rsidRDefault="00DB1738" w:rsidP="00583C18">
      <w:pPr>
        <w:tabs>
          <w:tab w:val="left" w:pos="851"/>
        </w:tabs>
        <w:autoSpaceDE w:val="0"/>
        <w:autoSpaceDN w:val="0"/>
        <w:adjustRightInd w:val="0"/>
        <w:ind w:firstLine="709"/>
        <w:jc w:val="both"/>
      </w:pPr>
      <w:r>
        <w:t>(4</w:t>
      </w:r>
      <w:r w:rsidR="0048545E" w:rsidRPr="00583C18">
        <w:t xml:space="preserve">) </w:t>
      </w:r>
      <w:r w:rsidR="001677BC" w:rsidRPr="00583C18">
        <w:t>Yaz dönemi akademik tat</w:t>
      </w:r>
      <w:r w:rsidR="00667533" w:rsidRPr="00583C18">
        <w:t>il takvimi uygun olduğu koşul</w:t>
      </w:r>
      <w:r w:rsidR="001677BC" w:rsidRPr="00583C18">
        <w:t>da</w:t>
      </w:r>
      <w:r w:rsidR="00667533" w:rsidRPr="00583C18">
        <w:t>,</w:t>
      </w:r>
      <w:r w:rsidR="001677BC" w:rsidRPr="00583C18">
        <w:t xml:space="preserve"> </w:t>
      </w:r>
      <w:r w:rsidR="00667533" w:rsidRPr="00583C18">
        <w:t>y</w:t>
      </w:r>
      <w:r w:rsidR="007E7206" w:rsidRPr="00583C18">
        <w:t xml:space="preserve">az </w:t>
      </w:r>
      <w:r w:rsidR="00667533" w:rsidRPr="00583C18">
        <w:t>o</w:t>
      </w:r>
      <w:r w:rsidR="007E7206" w:rsidRPr="00583C18">
        <w:t>kulundan ders alan öğrenciler</w:t>
      </w:r>
      <w:r w:rsidR="00206C0D" w:rsidRPr="00583C18">
        <w:t>,</w:t>
      </w:r>
      <w:r w:rsidR="007E7206" w:rsidRPr="00583C18">
        <w:t xml:space="preserve"> </w:t>
      </w:r>
      <w:r w:rsidR="00311319" w:rsidRPr="00583C18">
        <w:t xml:space="preserve">yaz okulu öncesinde veya sonrasında </w:t>
      </w:r>
      <w:r w:rsidR="00206C0D" w:rsidRPr="00583C18">
        <w:t>kesinti</w:t>
      </w:r>
      <w:r w:rsidR="00667533" w:rsidRPr="00583C18">
        <w:t>siz olmak üzere</w:t>
      </w:r>
      <w:r w:rsidR="00206C0D" w:rsidRPr="00583C18">
        <w:t xml:space="preserve"> </w:t>
      </w:r>
      <w:r w:rsidR="00311319" w:rsidRPr="00583C18">
        <w:t>staj</w:t>
      </w:r>
      <w:r w:rsidR="007E7206" w:rsidRPr="00583C18">
        <w:t xml:space="preserve"> yapabilirler. </w:t>
      </w:r>
    </w:p>
    <w:p w:rsidR="004809B0" w:rsidRPr="00583C18" w:rsidRDefault="00DB1738" w:rsidP="00583C18">
      <w:pPr>
        <w:tabs>
          <w:tab w:val="left" w:pos="851"/>
        </w:tabs>
        <w:autoSpaceDE w:val="0"/>
        <w:autoSpaceDN w:val="0"/>
        <w:adjustRightInd w:val="0"/>
        <w:ind w:firstLine="709"/>
        <w:jc w:val="both"/>
      </w:pPr>
      <w:r>
        <w:t>(5</w:t>
      </w:r>
      <w:r w:rsidR="0048545E" w:rsidRPr="00583C18">
        <w:t xml:space="preserve">) </w:t>
      </w:r>
      <w:r w:rsidR="00667533" w:rsidRPr="00583C18">
        <w:t>Özel koşullar ve</w:t>
      </w:r>
      <w:r w:rsidR="007E7206" w:rsidRPr="00583C18">
        <w:t>/veya Staj Komisyonu</w:t>
      </w:r>
      <w:r w:rsidR="00667533" w:rsidRPr="00583C18">
        <w:t>’nun yaptığı kesintilerden dolayı,</w:t>
      </w:r>
      <w:r w:rsidR="007E7206" w:rsidRPr="00583C18">
        <w:t xml:space="preserve"> eksik stajı olan öğrencilere telafi amacı ile bir defaya mahsus olmak üzere 10 iş gününden (2 hafta) az olmamak kaydıyla</w:t>
      </w:r>
      <w:r w:rsidR="00667533" w:rsidRPr="00583C18">
        <w:t xml:space="preserve">, aynı koşullar </w:t>
      </w:r>
      <w:r w:rsidR="0026576F" w:rsidRPr="00583C18">
        <w:t>dâhilinde</w:t>
      </w:r>
      <w:r w:rsidR="00CC102B" w:rsidRPr="00583C18">
        <w:t xml:space="preserve"> </w:t>
      </w:r>
      <w:r w:rsidR="007E7206" w:rsidRPr="00583C18">
        <w:t>staj yapma imkânı tanınır.</w:t>
      </w:r>
    </w:p>
    <w:p w:rsidR="00311319" w:rsidRPr="00583C18" w:rsidRDefault="00DB1738" w:rsidP="00583C18">
      <w:pPr>
        <w:tabs>
          <w:tab w:val="left" w:pos="851"/>
        </w:tabs>
        <w:autoSpaceDE w:val="0"/>
        <w:autoSpaceDN w:val="0"/>
        <w:adjustRightInd w:val="0"/>
        <w:ind w:firstLine="709"/>
        <w:jc w:val="both"/>
      </w:pPr>
      <w:r>
        <w:t>(6</w:t>
      </w:r>
      <w:r w:rsidR="0048545E" w:rsidRPr="00583C18">
        <w:t xml:space="preserve">) </w:t>
      </w:r>
      <w:r w:rsidR="00311319" w:rsidRPr="00583C18">
        <w:t xml:space="preserve">Staj, belirtilen tarihte başlamalı ve kesintisiz olarak bitirilmelidir. Başvurusu yapılmış veya başlanmış stajın tarih değişikliği </w:t>
      </w:r>
      <w:r w:rsidR="001C4C3D">
        <w:t>g</w:t>
      </w:r>
      <w:r w:rsidR="00311319" w:rsidRPr="00583C18">
        <w:t xml:space="preserve">eçerli mazeret durumlarında, </w:t>
      </w:r>
      <w:r w:rsidR="00A55438" w:rsidRPr="00583C18">
        <w:t xml:space="preserve">en geç </w:t>
      </w:r>
      <w:r w:rsidR="00311319" w:rsidRPr="00583C18">
        <w:t>staj başlangıç tarihin</w:t>
      </w:r>
      <w:r w:rsidR="00A55438" w:rsidRPr="00583C18">
        <w:t>den</w:t>
      </w:r>
      <w:r w:rsidR="00311319" w:rsidRPr="00583C18">
        <w:t xml:space="preserve"> 3 iş günü </w:t>
      </w:r>
      <w:r w:rsidR="00A55438" w:rsidRPr="00583C18">
        <w:t>öncesine</w:t>
      </w:r>
      <w:r w:rsidR="00311319" w:rsidRPr="00583C18">
        <w:t xml:space="preserve"> kadar yapılabil</w:t>
      </w:r>
      <w:r w:rsidR="00A55438" w:rsidRPr="00583C18">
        <w:t>ir.</w:t>
      </w:r>
    </w:p>
    <w:p w:rsidR="00FD56C8" w:rsidRPr="00583C18" w:rsidRDefault="00DB1738" w:rsidP="00583C18">
      <w:pPr>
        <w:tabs>
          <w:tab w:val="left" w:pos="851"/>
        </w:tabs>
        <w:autoSpaceDE w:val="0"/>
        <w:autoSpaceDN w:val="0"/>
        <w:adjustRightInd w:val="0"/>
        <w:ind w:firstLine="709"/>
        <w:jc w:val="both"/>
        <w:rPr>
          <w:b/>
          <w:bCs/>
        </w:rPr>
      </w:pPr>
      <w:r>
        <w:t>(7</w:t>
      </w:r>
      <w:r w:rsidR="0048545E" w:rsidRPr="00583C18">
        <w:t xml:space="preserve">) </w:t>
      </w:r>
      <w:r w:rsidR="007E7206" w:rsidRPr="00583C18">
        <w:t>Staj yeri bulma so</w:t>
      </w:r>
      <w:r w:rsidR="00E37B7A" w:rsidRPr="00583C18">
        <w:t>rumluluğu öğrenciye aittir.</w:t>
      </w:r>
    </w:p>
    <w:p w:rsidR="00F162A1" w:rsidRPr="00583C18" w:rsidRDefault="00DB1738" w:rsidP="00583C18">
      <w:pPr>
        <w:tabs>
          <w:tab w:val="left" w:pos="851"/>
        </w:tabs>
        <w:autoSpaceDE w:val="0"/>
        <w:autoSpaceDN w:val="0"/>
        <w:adjustRightInd w:val="0"/>
        <w:ind w:firstLine="709"/>
        <w:jc w:val="both"/>
        <w:rPr>
          <w:bCs/>
        </w:rPr>
      </w:pPr>
      <w:r>
        <w:rPr>
          <w:bCs/>
        </w:rPr>
        <w:t>(8</w:t>
      </w:r>
      <w:r w:rsidR="0048545E" w:rsidRPr="00583C18">
        <w:rPr>
          <w:bCs/>
        </w:rPr>
        <w:t xml:space="preserve">) </w:t>
      </w:r>
      <w:r w:rsidR="00F162A1" w:rsidRPr="00583C18">
        <w:rPr>
          <w:bCs/>
        </w:rPr>
        <w:t>Öğrenciler stajlardan yalnızca birini yurt</w:t>
      </w:r>
      <w:r w:rsidR="000F6265">
        <w:rPr>
          <w:bCs/>
        </w:rPr>
        <w:t xml:space="preserve"> </w:t>
      </w:r>
      <w:r w:rsidR="00F162A1" w:rsidRPr="00583C18">
        <w:rPr>
          <w:bCs/>
        </w:rPr>
        <w:t>dışında yapabilirler.</w:t>
      </w:r>
    </w:p>
    <w:p w:rsidR="001C6688" w:rsidRPr="00583C18" w:rsidRDefault="00DB1738" w:rsidP="00583C18">
      <w:pPr>
        <w:tabs>
          <w:tab w:val="left" w:pos="851"/>
        </w:tabs>
        <w:autoSpaceDE w:val="0"/>
        <w:autoSpaceDN w:val="0"/>
        <w:adjustRightInd w:val="0"/>
        <w:ind w:firstLine="709"/>
        <w:jc w:val="both"/>
        <w:rPr>
          <w:bCs/>
        </w:rPr>
      </w:pPr>
      <w:r>
        <w:rPr>
          <w:bCs/>
        </w:rPr>
        <w:t>(9</w:t>
      </w:r>
      <w:r w:rsidR="0048545E" w:rsidRPr="00583C18">
        <w:rPr>
          <w:bCs/>
        </w:rPr>
        <w:t xml:space="preserve">) </w:t>
      </w:r>
      <w:r w:rsidR="00E56D29" w:rsidRPr="00583C18">
        <w:rPr>
          <w:bCs/>
        </w:rPr>
        <w:t xml:space="preserve">Öğrenciler stajlarını ERASMUS kanalıyla veya kendileri tarafından sağlanan </w:t>
      </w:r>
      <w:r w:rsidR="00F469B9" w:rsidRPr="00583C18">
        <w:rPr>
          <w:bCs/>
        </w:rPr>
        <w:t>imkânlarla</w:t>
      </w:r>
      <w:r w:rsidR="00E56D29" w:rsidRPr="00583C18">
        <w:rPr>
          <w:bCs/>
        </w:rPr>
        <w:t xml:space="preserve"> yabancı ülkelerde</w:t>
      </w:r>
      <w:r w:rsidR="00D02481" w:rsidRPr="00583C18">
        <w:rPr>
          <w:bCs/>
        </w:rPr>
        <w:t>,</w:t>
      </w:r>
      <w:r w:rsidR="00E56D29" w:rsidRPr="00583C18">
        <w:rPr>
          <w:bCs/>
        </w:rPr>
        <w:t xml:space="preserve"> </w:t>
      </w:r>
      <w:r w:rsidR="000F6265">
        <w:rPr>
          <w:bCs/>
        </w:rPr>
        <w:t>8 inci ve 9 uncu maddelerde</w:t>
      </w:r>
      <w:r w:rsidR="00327764" w:rsidRPr="00583C18">
        <w:rPr>
          <w:bCs/>
        </w:rPr>
        <w:t xml:space="preserve"> belirtilen </w:t>
      </w:r>
      <w:r w:rsidR="000F6265">
        <w:rPr>
          <w:bCs/>
        </w:rPr>
        <w:t>hükümler</w:t>
      </w:r>
      <w:r w:rsidR="00327764" w:rsidRPr="00583C18">
        <w:rPr>
          <w:bCs/>
        </w:rPr>
        <w:t xml:space="preserve"> çerçevesinde</w:t>
      </w:r>
      <w:r w:rsidR="00D02481" w:rsidRPr="00583C18">
        <w:rPr>
          <w:bCs/>
        </w:rPr>
        <w:t>,</w:t>
      </w:r>
      <w:r w:rsidR="00327764" w:rsidRPr="00583C18">
        <w:rPr>
          <w:bCs/>
        </w:rPr>
        <w:t xml:space="preserve"> </w:t>
      </w:r>
      <w:r w:rsidR="00D02481" w:rsidRPr="00583C18">
        <w:rPr>
          <w:bCs/>
        </w:rPr>
        <w:t xml:space="preserve">Mimarlık ile ilgili </w:t>
      </w:r>
      <w:r w:rsidR="00E56D29" w:rsidRPr="00583C18">
        <w:rPr>
          <w:bCs/>
        </w:rPr>
        <w:t xml:space="preserve">kurum ve kuruluşlarda yapabilirler. </w:t>
      </w:r>
    </w:p>
    <w:p w:rsidR="005614D1" w:rsidRPr="00583C18" w:rsidRDefault="005614D1" w:rsidP="00AF15F1">
      <w:pPr>
        <w:autoSpaceDE w:val="0"/>
        <w:autoSpaceDN w:val="0"/>
        <w:adjustRightInd w:val="0"/>
        <w:contextualSpacing/>
        <w:rPr>
          <w:b/>
          <w:bCs/>
        </w:rPr>
      </w:pPr>
    </w:p>
    <w:p w:rsidR="003843E7" w:rsidRPr="00583C18" w:rsidRDefault="003843E7" w:rsidP="00AF15F1">
      <w:pPr>
        <w:autoSpaceDE w:val="0"/>
        <w:autoSpaceDN w:val="0"/>
        <w:adjustRightInd w:val="0"/>
        <w:contextualSpacing/>
        <w:jc w:val="center"/>
        <w:rPr>
          <w:b/>
          <w:bCs/>
        </w:rPr>
      </w:pPr>
      <w:r w:rsidRPr="00583C18">
        <w:rPr>
          <w:b/>
          <w:bCs/>
        </w:rPr>
        <w:t>BEŞİNCİ BÖLÜM</w:t>
      </w:r>
    </w:p>
    <w:p w:rsidR="003843E7" w:rsidRPr="00583C18" w:rsidRDefault="003843E7" w:rsidP="00AF15F1">
      <w:pPr>
        <w:autoSpaceDE w:val="0"/>
        <w:autoSpaceDN w:val="0"/>
        <w:adjustRightInd w:val="0"/>
        <w:contextualSpacing/>
        <w:jc w:val="center"/>
        <w:rPr>
          <w:b/>
        </w:rPr>
      </w:pPr>
      <w:r w:rsidRPr="00583C18">
        <w:rPr>
          <w:b/>
        </w:rPr>
        <w:t>Staj Çalışmasının Başvurusu, Başlangıcı, Belgelenmesi ve Teslimi</w:t>
      </w:r>
    </w:p>
    <w:p w:rsidR="003843E7" w:rsidRPr="00583C18" w:rsidRDefault="003843E7" w:rsidP="00AF15F1">
      <w:pPr>
        <w:autoSpaceDE w:val="0"/>
        <w:autoSpaceDN w:val="0"/>
        <w:adjustRightInd w:val="0"/>
        <w:contextualSpacing/>
        <w:rPr>
          <w:b/>
          <w:bCs/>
        </w:rPr>
      </w:pPr>
    </w:p>
    <w:p w:rsidR="003843E7" w:rsidRPr="00583C18" w:rsidRDefault="003843E7" w:rsidP="00583C18">
      <w:pPr>
        <w:autoSpaceDE w:val="0"/>
        <w:autoSpaceDN w:val="0"/>
        <w:adjustRightInd w:val="0"/>
        <w:ind w:firstLine="708"/>
        <w:contextualSpacing/>
        <w:jc w:val="both"/>
        <w:rPr>
          <w:b/>
          <w:bCs/>
        </w:rPr>
      </w:pPr>
      <w:r w:rsidRPr="00583C18">
        <w:rPr>
          <w:b/>
          <w:bCs/>
        </w:rPr>
        <w:t>Staj Çalışmasına Başvuru</w:t>
      </w:r>
    </w:p>
    <w:p w:rsidR="00723A69" w:rsidRPr="00723A69" w:rsidRDefault="003843E7" w:rsidP="00723A69">
      <w:pPr>
        <w:autoSpaceDE w:val="0"/>
        <w:autoSpaceDN w:val="0"/>
        <w:adjustRightInd w:val="0"/>
        <w:ind w:firstLine="708"/>
        <w:contextualSpacing/>
        <w:jc w:val="both"/>
      </w:pPr>
      <w:r w:rsidRPr="00583C18">
        <w:rPr>
          <w:b/>
          <w:bCs/>
        </w:rPr>
        <w:t>MADDE 1</w:t>
      </w:r>
      <w:r w:rsidR="00562E57">
        <w:rPr>
          <w:b/>
          <w:bCs/>
        </w:rPr>
        <w:t>1</w:t>
      </w:r>
      <w:r w:rsidRPr="00583C18">
        <w:rPr>
          <w:b/>
          <w:bCs/>
        </w:rPr>
        <w:t xml:space="preserve"> - </w:t>
      </w:r>
      <w:r w:rsidR="001C4C3D" w:rsidRPr="002E30D6">
        <w:t>Staj çalışması başvuru</w:t>
      </w:r>
      <w:r w:rsidR="001C4C3D" w:rsidRPr="002E30D6">
        <w:rPr>
          <w:b/>
        </w:rPr>
        <w:t xml:space="preserve"> </w:t>
      </w:r>
      <w:r w:rsidR="001C4C3D" w:rsidRPr="002E30D6">
        <w:t>takvimi Staj Komisyonu’nca belirlenerek ilan edilir. Başvuru</w:t>
      </w:r>
      <w:r w:rsidR="00335120">
        <w:t xml:space="preserve">lar </w:t>
      </w:r>
      <w:r w:rsidR="001C4C3D" w:rsidRPr="002E30D6">
        <w:t>aşağıdaki kurallara uygun olarak gerçekleştirilir.</w:t>
      </w:r>
    </w:p>
    <w:p w:rsidR="00723A69" w:rsidRDefault="00723A69" w:rsidP="00723A69">
      <w:pPr>
        <w:autoSpaceDE w:val="0"/>
        <w:autoSpaceDN w:val="0"/>
        <w:adjustRightInd w:val="0"/>
        <w:jc w:val="both"/>
      </w:pPr>
    </w:p>
    <w:p w:rsidR="003843E7" w:rsidRPr="00583C18" w:rsidRDefault="000E7460" w:rsidP="0048545E">
      <w:pPr>
        <w:autoSpaceDE w:val="0"/>
        <w:autoSpaceDN w:val="0"/>
        <w:adjustRightInd w:val="0"/>
        <w:ind w:firstLine="708"/>
        <w:jc w:val="both"/>
      </w:pPr>
      <w:r>
        <w:t>(</w:t>
      </w:r>
      <w:r w:rsidR="001C4C3D">
        <w:t>1</w:t>
      </w:r>
      <w:r w:rsidR="0048545E" w:rsidRPr="00583C18">
        <w:t xml:space="preserve">) </w:t>
      </w:r>
      <w:r w:rsidR="00577147" w:rsidRPr="00583C18">
        <w:t>Öğrencilerin,</w:t>
      </w:r>
      <w:r w:rsidR="003843E7" w:rsidRPr="00583C18">
        <w:t xml:space="preserve"> aşağıda belirtilen belgeleri staj başvurusu için belirtilen takvime göre ilgili birime teslim etmesi gerekmektedir.</w:t>
      </w:r>
    </w:p>
    <w:p w:rsidR="003843E7" w:rsidRPr="00583C18" w:rsidRDefault="003843E7" w:rsidP="0048545E">
      <w:pPr>
        <w:pStyle w:val="ListeParagraf"/>
        <w:numPr>
          <w:ilvl w:val="0"/>
          <w:numId w:val="24"/>
        </w:numPr>
        <w:autoSpaceDE w:val="0"/>
        <w:autoSpaceDN w:val="0"/>
        <w:adjustRightInd w:val="0"/>
        <w:ind w:left="993" w:hanging="284"/>
        <w:jc w:val="both"/>
      </w:pPr>
      <w:r w:rsidRPr="00583C18">
        <w:t xml:space="preserve">Staj Başvuru Formu </w:t>
      </w:r>
      <w:r w:rsidR="0048545E" w:rsidRPr="00583C18">
        <w:t>(Ek Form</w:t>
      </w:r>
      <w:r w:rsidR="00A43599" w:rsidRPr="00583C18">
        <w:t xml:space="preserve"> 1a</w:t>
      </w:r>
      <w:r w:rsidRPr="00583C18">
        <w:t>)</w:t>
      </w:r>
      <w:r w:rsidR="00577147" w:rsidRPr="00583C18">
        <w:t xml:space="preserve"> (3 adet)</w:t>
      </w:r>
    </w:p>
    <w:p w:rsidR="00D85960" w:rsidRPr="00583C18" w:rsidRDefault="0048545E" w:rsidP="0048545E">
      <w:pPr>
        <w:pStyle w:val="ListeParagraf"/>
        <w:numPr>
          <w:ilvl w:val="0"/>
          <w:numId w:val="24"/>
        </w:numPr>
        <w:autoSpaceDE w:val="0"/>
        <w:autoSpaceDN w:val="0"/>
        <w:adjustRightInd w:val="0"/>
        <w:ind w:left="993" w:hanging="284"/>
        <w:jc w:val="both"/>
      </w:pPr>
      <w:r w:rsidRPr="00583C18">
        <w:t>Staj Başvuru Bilgi Yazısı (Ek Form</w:t>
      </w:r>
      <w:r w:rsidR="00D85960" w:rsidRPr="00583C18">
        <w:t xml:space="preserve"> 1b)</w:t>
      </w:r>
      <w:r w:rsidR="00BF5D0B" w:rsidRPr="00583C18">
        <w:t xml:space="preserve"> (1 adet)</w:t>
      </w:r>
    </w:p>
    <w:p w:rsidR="00577147" w:rsidRPr="00583C18" w:rsidRDefault="003843E7" w:rsidP="0048545E">
      <w:pPr>
        <w:pStyle w:val="ListeParagraf"/>
        <w:numPr>
          <w:ilvl w:val="0"/>
          <w:numId w:val="24"/>
        </w:numPr>
        <w:autoSpaceDE w:val="0"/>
        <w:autoSpaceDN w:val="0"/>
        <w:adjustRightInd w:val="0"/>
        <w:ind w:left="993" w:hanging="284"/>
        <w:jc w:val="both"/>
      </w:pPr>
      <w:r w:rsidRPr="00583C18">
        <w:t>SGK Provizyon Belgesi (2</w:t>
      </w:r>
      <w:r w:rsidR="00122F68" w:rsidRPr="00583C18">
        <w:t xml:space="preserve"> </w:t>
      </w:r>
      <w:r w:rsidRPr="00583C18">
        <w:t xml:space="preserve">adet) </w:t>
      </w:r>
    </w:p>
    <w:p w:rsidR="003843E7" w:rsidRPr="00583C18" w:rsidRDefault="00E37B7A" w:rsidP="0048545E">
      <w:pPr>
        <w:pStyle w:val="ListeParagraf"/>
        <w:autoSpaceDE w:val="0"/>
        <w:autoSpaceDN w:val="0"/>
        <w:adjustRightInd w:val="0"/>
        <w:ind w:left="993" w:hanging="284"/>
        <w:jc w:val="both"/>
      </w:pPr>
      <w:r w:rsidRPr="00583C18">
        <w:t xml:space="preserve">     </w:t>
      </w:r>
      <w:r w:rsidR="000E7460">
        <w:t>(Öğrenci tarafından e-D</w:t>
      </w:r>
      <w:r w:rsidR="003843E7" w:rsidRPr="00583C18">
        <w:t xml:space="preserve">evlet ya da SGK </w:t>
      </w:r>
      <w:r w:rsidR="00577147" w:rsidRPr="00583C18">
        <w:t>web sayfasından</w:t>
      </w:r>
      <w:r w:rsidR="003843E7" w:rsidRPr="00583C18">
        <w:t xml:space="preserve"> temin edilecektir</w:t>
      </w:r>
      <w:r w:rsidR="000E7460">
        <w:t>.</w:t>
      </w:r>
      <w:r w:rsidR="003843E7" w:rsidRPr="00583C18">
        <w:t>)</w:t>
      </w:r>
    </w:p>
    <w:p w:rsidR="003843E7" w:rsidRPr="00583C18" w:rsidRDefault="003843E7" w:rsidP="0048545E">
      <w:pPr>
        <w:pStyle w:val="ListeParagraf"/>
        <w:numPr>
          <w:ilvl w:val="0"/>
          <w:numId w:val="24"/>
        </w:numPr>
        <w:autoSpaceDE w:val="0"/>
        <w:autoSpaceDN w:val="0"/>
        <w:adjustRightInd w:val="0"/>
        <w:ind w:left="993" w:hanging="284"/>
        <w:jc w:val="both"/>
      </w:pPr>
      <w:r w:rsidRPr="00583C18">
        <w:t>Taahhütname Formu</w:t>
      </w:r>
      <w:r w:rsidR="0048545E" w:rsidRPr="00583C18">
        <w:t xml:space="preserve"> (Ek Form</w:t>
      </w:r>
      <w:r w:rsidRPr="00583C18">
        <w:t xml:space="preserve"> 2)</w:t>
      </w:r>
      <w:r w:rsidR="00076F69" w:rsidRPr="00583C18">
        <w:t xml:space="preserve"> (1 adet)</w:t>
      </w:r>
    </w:p>
    <w:p w:rsidR="00E37B7A" w:rsidRPr="00583C18" w:rsidRDefault="00A43599" w:rsidP="0048545E">
      <w:pPr>
        <w:pStyle w:val="ListeParagraf"/>
        <w:numPr>
          <w:ilvl w:val="0"/>
          <w:numId w:val="24"/>
        </w:numPr>
        <w:autoSpaceDE w:val="0"/>
        <w:autoSpaceDN w:val="0"/>
        <w:adjustRightInd w:val="0"/>
        <w:ind w:left="993" w:hanging="284"/>
        <w:jc w:val="both"/>
      </w:pPr>
      <w:r w:rsidRPr="00583C18">
        <w:t xml:space="preserve">İşletme </w:t>
      </w:r>
      <w:r w:rsidR="00E37B7A" w:rsidRPr="00583C18">
        <w:t>Staj</w:t>
      </w:r>
      <w:r w:rsidRPr="00583C18">
        <w:t>ı</w:t>
      </w:r>
      <w:r w:rsidR="00E37B7A" w:rsidRPr="00583C18">
        <w:t xml:space="preserve"> Sözleşme Formu (Öğrencilerin staj çalışmalarında ücret almaları durumunda)</w:t>
      </w:r>
      <w:r w:rsidR="00076F69" w:rsidRPr="00583C18">
        <w:t xml:space="preserve"> </w:t>
      </w:r>
      <w:r w:rsidR="0048545E" w:rsidRPr="00583C18">
        <w:t>(Ek Form</w:t>
      </w:r>
      <w:r w:rsidR="00E37B7A" w:rsidRPr="00583C18">
        <w:t xml:space="preserve"> 3</w:t>
      </w:r>
      <w:r w:rsidRPr="00583C18">
        <w:t>a</w:t>
      </w:r>
      <w:r w:rsidR="00E37B7A" w:rsidRPr="00583C18">
        <w:t>)</w:t>
      </w:r>
      <w:r w:rsidR="00076F69" w:rsidRPr="00583C18">
        <w:t xml:space="preserve"> (3 adet)</w:t>
      </w:r>
    </w:p>
    <w:p w:rsidR="00A43599" w:rsidRPr="00583C18" w:rsidRDefault="00A43599" w:rsidP="0048545E">
      <w:pPr>
        <w:pStyle w:val="ListeParagraf"/>
        <w:numPr>
          <w:ilvl w:val="0"/>
          <w:numId w:val="24"/>
        </w:numPr>
        <w:autoSpaceDE w:val="0"/>
        <w:autoSpaceDN w:val="0"/>
        <w:adjustRightInd w:val="0"/>
        <w:ind w:left="993" w:hanging="284"/>
        <w:jc w:val="both"/>
      </w:pPr>
      <w:r w:rsidRPr="00583C18">
        <w:t>İşletme Stajı Sözleşmesi (Öğrencilerin staj çalışmalarında ücret almaları durumunda)</w:t>
      </w:r>
      <w:r w:rsidR="0048545E" w:rsidRPr="00583C18">
        <w:t xml:space="preserve"> (Ek Form</w:t>
      </w:r>
      <w:r w:rsidRPr="00583C18">
        <w:t xml:space="preserve"> 3b) (3 adet)</w:t>
      </w:r>
    </w:p>
    <w:p w:rsidR="004E36AA" w:rsidRPr="00583C18" w:rsidRDefault="00CE5DB7" w:rsidP="0048545E">
      <w:pPr>
        <w:pStyle w:val="ListeParagraf"/>
        <w:numPr>
          <w:ilvl w:val="0"/>
          <w:numId w:val="24"/>
        </w:numPr>
        <w:autoSpaceDE w:val="0"/>
        <w:autoSpaceDN w:val="0"/>
        <w:adjustRightInd w:val="0"/>
        <w:ind w:left="993" w:hanging="284"/>
        <w:jc w:val="both"/>
      </w:pPr>
      <w:r w:rsidRPr="00583C18">
        <w:t>Cumartesi Günü Ç</w:t>
      </w:r>
      <w:r w:rsidR="004E36AA" w:rsidRPr="00583C18">
        <w:t>alışma Belgesi</w:t>
      </w:r>
      <w:r w:rsidR="0048545E" w:rsidRPr="00583C18">
        <w:t xml:space="preserve"> (Ek Form</w:t>
      </w:r>
      <w:r w:rsidRPr="00583C18">
        <w:t xml:space="preserve"> 4)</w:t>
      </w:r>
      <w:r w:rsidR="00E37B7A" w:rsidRPr="00583C18">
        <w:t xml:space="preserve"> (1 adet)</w:t>
      </w:r>
    </w:p>
    <w:p w:rsidR="003843E7" w:rsidRPr="00583C18" w:rsidRDefault="000E7460" w:rsidP="0048545E">
      <w:pPr>
        <w:pStyle w:val="Default"/>
        <w:ind w:firstLine="709"/>
        <w:contextualSpacing/>
        <w:jc w:val="both"/>
        <w:rPr>
          <w:rFonts w:eastAsia="Times New Roman"/>
          <w:color w:val="auto"/>
          <w:lang w:eastAsia="tr-TR"/>
        </w:rPr>
      </w:pPr>
      <w:r>
        <w:rPr>
          <w:rFonts w:eastAsia="Times New Roman"/>
          <w:color w:val="auto"/>
          <w:lang w:eastAsia="tr-TR"/>
        </w:rPr>
        <w:t>(</w:t>
      </w:r>
      <w:r w:rsidR="001C4C3D">
        <w:rPr>
          <w:rFonts w:eastAsia="Times New Roman"/>
          <w:color w:val="auto"/>
          <w:lang w:eastAsia="tr-TR"/>
        </w:rPr>
        <w:t>2</w:t>
      </w:r>
      <w:r w:rsidR="0048545E" w:rsidRPr="00583C18">
        <w:rPr>
          <w:rFonts w:eastAsia="Times New Roman"/>
          <w:color w:val="auto"/>
          <w:lang w:eastAsia="tr-TR"/>
        </w:rPr>
        <w:t xml:space="preserve">) </w:t>
      </w:r>
      <w:r w:rsidR="003843E7" w:rsidRPr="00583C18">
        <w:rPr>
          <w:rFonts w:eastAsia="Times New Roman"/>
          <w:color w:val="auto"/>
          <w:lang w:eastAsia="tr-TR"/>
        </w:rPr>
        <w:t>Staj Komisyonu</w:t>
      </w:r>
      <w:r w:rsidR="00076F69" w:rsidRPr="00583C18">
        <w:rPr>
          <w:rFonts w:eastAsia="Times New Roman"/>
          <w:color w:val="auto"/>
          <w:lang w:eastAsia="tr-TR"/>
        </w:rPr>
        <w:t>’nun</w:t>
      </w:r>
      <w:r w:rsidR="003843E7" w:rsidRPr="00583C18">
        <w:rPr>
          <w:rFonts w:eastAsia="Times New Roman"/>
          <w:color w:val="auto"/>
          <w:lang w:eastAsia="tr-TR"/>
        </w:rPr>
        <w:t xml:space="preserve"> </w:t>
      </w:r>
      <w:r w:rsidR="00076F69" w:rsidRPr="00583C18">
        <w:rPr>
          <w:rFonts w:eastAsia="Times New Roman"/>
          <w:color w:val="auto"/>
          <w:lang w:eastAsia="tr-TR"/>
        </w:rPr>
        <w:t>“</w:t>
      </w:r>
      <w:r w:rsidR="00577147" w:rsidRPr="00583C18">
        <w:rPr>
          <w:rFonts w:eastAsia="Times New Roman"/>
          <w:color w:val="auto"/>
          <w:lang w:eastAsia="tr-TR"/>
        </w:rPr>
        <w:t>onayı</w:t>
      </w:r>
      <w:r w:rsidR="00076F69" w:rsidRPr="00583C18">
        <w:rPr>
          <w:rFonts w:eastAsia="Times New Roman"/>
          <w:color w:val="auto"/>
          <w:lang w:eastAsia="tr-TR"/>
        </w:rPr>
        <w:t>”</w:t>
      </w:r>
      <w:r w:rsidR="00577147" w:rsidRPr="00583C18">
        <w:rPr>
          <w:rFonts w:eastAsia="Times New Roman"/>
          <w:color w:val="auto"/>
          <w:lang w:eastAsia="tr-TR"/>
        </w:rPr>
        <w:t xml:space="preserve"> olmadan </w:t>
      </w:r>
      <w:r w:rsidR="003843E7" w:rsidRPr="00583C18">
        <w:rPr>
          <w:rFonts w:eastAsia="Times New Roman"/>
          <w:color w:val="auto"/>
          <w:lang w:eastAsia="tr-TR"/>
        </w:rPr>
        <w:t>staja başlanamaz.</w:t>
      </w:r>
    </w:p>
    <w:p w:rsidR="003843E7" w:rsidRPr="00583C18" w:rsidRDefault="000E7460" w:rsidP="0048545E">
      <w:pPr>
        <w:pStyle w:val="Default"/>
        <w:ind w:firstLine="709"/>
        <w:contextualSpacing/>
        <w:jc w:val="both"/>
        <w:rPr>
          <w:rFonts w:eastAsia="Times New Roman"/>
          <w:color w:val="auto"/>
          <w:lang w:eastAsia="tr-TR"/>
        </w:rPr>
      </w:pPr>
      <w:r>
        <w:rPr>
          <w:rFonts w:eastAsia="Times New Roman"/>
          <w:color w:val="auto"/>
          <w:lang w:eastAsia="tr-TR"/>
        </w:rPr>
        <w:t>(</w:t>
      </w:r>
      <w:r w:rsidR="001C4C3D">
        <w:rPr>
          <w:rFonts w:eastAsia="Times New Roman"/>
          <w:color w:val="auto"/>
          <w:lang w:eastAsia="tr-TR"/>
        </w:rPr>
        <w:t>3</w:t>
      </w:r>
      <w:r w:rsidR="0048545E" w:rsidRPr="00583C18">
        <w:rPr>
          <w:rFonts w:eastAsia="Times New Roman"/>
          <w:color w:val="auto"/>
          <w:lang w:eastAsia="tr-TR"/>
        </w:rPr>
        <w:t xml:space="preserve">) </w:t>
      </w:r>
      <w:r w:rsidR="003843E7" w:rsidRPr="00583C18">
        <w:rPr>
          <w:rFonts w:eastAsia="Times New Roman"/>
          <w:color w:val="auto"/>
          <w:lang w:eastAsia="tr-TR"/>
        </w:rPr>
        <w:t xml:space="preserve">Staj yeri kabul edilmeyen öğrenciler yukarıda belirtilen takvime göre yeni bir yer bularak başvuru evraklarını </w:t>
      </w:r>
      <w:r w:rsidR="009849A3">
        <w:rPr>
          <w:rFonts w:eastAsia="Times New Roman"/>
          <w:color w:val="auto"/>
          <w:lang w:eastAsia="tr-TR"/>
        </w:rPr>
        <w:t>ilgili birime</w:t>
      </w:r>
      <w:r w:rsidR="00577147" w:rsidRPr="00583C18">
        <w:rPr>
          <w:rFonts w:eastAsia="Times New Roman"/>
          <w:color w:val="auto"/>
          <w:lang w:eastAsia="tr-TR"/>
        </w:rPr>
        <w:t xml:space="preserve"> iletmek zorundadır</w:t>
      </w:r>
      <w:r w:rsidR="00076F69" w:rsidRPr="00583C18">
        <w:rPr>
          <w:rFonts w:eastAsia="Times New Roman"/>
          <w:color w:val="auto"/>
          <w:lang w:eastAsia="tr-TR"/>
        </w:rPr>
        <w:t>.</w:t>
      </w:r>
    </w:p>
    <w:p w:rsidR="001C4C3D" w:rsidRDefault="001C4C3D" w:rsidP="0048545E">
      <w:pPr>
        <w:autoSpaceDE w:val="0"/>
        <w:autoSpaceDN w:val="0"/>
        <w:adjustRightInd w:val="0"/>
        <w:ind w:firstLine="708"/>
        <w:contextualSpacing/>
        <w:jc w:val="both"/>
        <w:rPr>
          <w:b/>
          <w:bCs/>
        </w:rPr>
      </w:pPr>
    </w:p>
    <w:p w:rsidR="008A3C8A" w:rsidRDefault="008A3C8A" w:rsidP="0048545E">
      <w:pPr>
        <w:autoSpaceDE w:val="0"/>
        <w:autoSpaceDN w:val="0"/>
        <w:adjustRightInd w:val="0"/>
        <w:ind w:firstLine="708"/>
        <w:contextualSpacing/>
        <w:jc w:val="both"/>
        <w:rPr>
          <w:b/>
          <w:bCs/>
        </w:rPr>
      </w:pPr>
    </w:p>
    <w:p w:rsidR="003843E7" w:rsidRPr="00583C18" w:rsidRDefault="003843E7" w:rsidP="0048545E">
      <w:pPr>
        <w:autoSpaceDE w:val="0"/>
        <w:autoSpaceDN w:val="0"/>
        <w:adjustRightInd w:val="0"/>
        <w:ind w:firstLine="708"/>
        <w:contextualSpacing/>
        <w:jc w:val="both"/>
        <w:rPr>
          <w:b/>
          <w:bCs/>
        </w:rPr>
      </w:pPr>
      <w:bookmarkStart w:id="2" w:name="_GoBack"/>
      <w:bookmarkEnd w:id="2"/>
      <w:r w:rsidRPr="00583C18">
        <w:rPr>
          <w:b/>
          <w:bCs/>
        </w:rPr>
        <w:lastRenderedPageBreak/>
        <w:t>Staj Çalışmasına Başlangıç</w:t>
      </w:r>
    </w:p>
    <w:p w:rsidR="003843E7" w:rsidRPr="00583C18" w:rsidRDefault="003843E7" w:rsidP="0048545E">
      <w:pPr>
        <w:autoSpaceDE w:val="0"/>
        <w:autoSpaceDN w:val="0"/>
        <w:adjustRightInd w:val="0"/>
        <w:ind w:firstLine="708"/>
        <w:contextualSpacing/>
        <w:jc w:val="both"/>
        <w:rPr>
          <w:rFonts w:eastAsiaTheme="minorHAnsi"/>
          <w:lang w:eastAsia="en-US"/>
        </w:rPr>
      </w:pPr>
      <w:r w:rsidRPr="00583C18">
        <w:rPr>
          <w:b/>
          <w:bCs/>
        </w:rPr>
        <w:t>MADDE 1</w:t>
      </w:r>
      <w:r w:rsidR="00562E57">
        <w:rPr>
          <w:b/>
          <w:bCs/>
        </w:rPr>
        <w:t>2</w:t>
      </w:r>
      <w:r w:rsidRPr="00583C18">
        <w:rPr>
          <w:b/>
          <w:bCs/>
        </w:rPr>
        <w:t xml:space="preserve"> </w:t>
      </w:r>
      <w:r w:rsidR="0048545E" w:rsidRPr="00583C18">
        <w:rPr>
          <w:b/>
          <w:bCs/>
        </w:rPr>
        <w:t>-</w:t>
      </w:r>
      <w:r w:rsidRPr="00583C18">
        <w:rPr>
          <w:b/>
          <w:bCs/>
        </w:rPr>
        <w:t xml:space="preserve"> </w:t>
      </w:r>
      <w:r w:rsidR="0048545E" w:rsidRPr="00583C18">
        <w:rPr>
          <w:bCs/>
        </w:rPr>
        <w:t>(1)</w:t>
      </w:r>
      <w:r w:rsidR="0048545E" w:rsidRPr="00583C18">
        <w:rPr>
          <w:b/>
          <w:bCs/>
        </w:rPr>
        <w:t xml:space="preserve"> </w:t>
      </w:r>
      <w:r w:rsidRPr="00583C18">
        <w:rPr>
          <w:bCs/>
        </w:rPr>
        <w:t>Başvurusu kabul edilen öğrenciler seçtikleri staj tarihleri arasında stajlarını</w:t>
      </w:r>
      <w:r w:rsidR="00577E97" w:rsidRPr="00583C18">
        <w:rPr>
          <w:bCs/>
        </w:rPr>
        <w:t xml:space="preserve"> kesintisiz olarak</w:t>
      </w:r>
      <w:r w:rsidRPr="00583C18">
        <w:rPr>
          <w:bCs/>
        </w:rPr>
        <w:t xml:space="preserve"> yapmak üzere aşağıda belirtilen formları </w:t>
      </w:r>
      <w:r w:rsidRPr="00583C18">
        <w:rPr>
          <w:rFonts w:eastAsiaTheme="minorHAnsi"/>
          <w:lang w:eastAsia="en-US"/>
        </w:rPr>
        <w:t xml:space="preserve">staj yeri yetkilisine sunmakla </w:t>
      </w:r>
      <w:r w:rsidR="00FE5DA5" w:rsidRPr="00583C18">
        <w:rPr>
          <w:rFonts w:eastAsiaTheme="minorHAnsi"/>
          <w:lang w:eastAsia="en-US"/>
        </w:rPr>
        <w:t>sorumludur.</w:t>
      </w:r>
    </w:p>
    <w:p w:rsidR="003843E7" w:rsidRPr="00583C18" w:rsidRDefault="003843E7" w:rsidP="0048545E">
      <w:pPr>
        <w:pStyle w:val="ListeParagraf"/>
        <w:numPr>
          <w:ilvl w:val="0"/>
          <w:numId w:val="24"/>
        </w:numPr>
        <w:autoSpaceDE w:val="0"/>
        <w:autoSpaceDN w:val="0"/>
        <w:adjustRightInd w:val="0"/>
        <w:ind w:left="993" w:hanging="284"/>
        <w:jc w:val="both"/>
      </w:pPr>
      <w:r w:rsidRPr="00583C18">
        <w:t>Staj Başvuru Formu (</w:t>
      </w:r>
      <w:r w:rsidR="00532060" w:rsidRPr="00583C18">
        <w:t xml:space="preserve">Staj </w:t>
      </w:r>
      <w:r w:rsidRPr="00583C18">
        <w:t>Komisyon</w:t>
      </w:r>
      <w:r w:rsidR="00532060" w:rsidRPr="00583C18">
        <w:t>u</w:t>
      </w:r>
      <w:r w:rsidR="00FE5DA5" w:rsidRPr="00583C18">
        <w:t xml:space="preserve"> tarafından onaylı bir</w:t>
      </w:r>
      <w:r w:rsidRPr="00583C18">
        <w:t xml:space="preserve"> nüsha) </w:t>
      </w:r>
      <w:r w:rsidR="0048545E" w:rsidRPr="00583C18">
        <w:t>(Ek Form</w:t>
      </w:r>
      <w:r w:rsidR="00AF3D64" w:rsidRPr="00583C18">
        <w:t xml:space="preserve"> 1</w:t>
      </w:r>
      <w:r w:rsidR="008C2A13" w:rsidRPr="00583C18">
        <w:t>a</w:t>
      </w:r>
      <w:r w:rsidR="00AF3D64" w:rsidRPr="00583C18">
        <w:t>)</w:t>
      </w:r>
    </w:p>
    <w:p w:rsidR="003843E7" w:rsidRPr="00583C18" w:rsidRDefault="00A43599" w:rsidP="0048545E">
      <w:pPr>
        <w:pStyle w:val="ListeParagraf"/>
        <w:numPr>
          <w:ilvl w:val="0"/>
          <w:numId w:val="24"/>
        </w:numPr>
        <w:autoSpaceDE w:val="0"/>
        <w:autoSpaceDN w:val="0"/>
        <w:adjustRightInd w:val="0"/>
        <w:ind w:left="993" w:hanging="284"/>
        <w:jc w:val="both"/>
      </w:pPr>
      <w:r w:rsidRPr="00583C18">
        <w:t xml:space="preserve">İşletme </w:t>
      </w:r>
      <w:r w:rsidR="003843E7" w:rsidRPr="00583C18">
        <w:t>Staj</w:t>
      </w:r>
      <w:r w:rsidRPr="00583C18">
        <w:t>ı</w:t>
      </w:r>
      <w:r w:rsidR="003843E7" w:rsidRPr="00583C18">
        <w:t xml:space="preserve"> Sözleşme Formu (</w:t>
      </w:r>
      <w:r w:rsidR="00FE5DA5" w:rsidRPr="00583C18">
        <w:t>Öğrencilerin s</w:t>
      </w:r>
      <w:r w:rsidR="003843E7" w:rsidRPr="00583C18">
        <w:t>taj çalışm</w:t>
      </w:r>
      <w:r w:rsidR="00FE5DA5" w:rsidRPr="00583C18">
        <w:t xml:space="preserve">asında ücret almaları durumunda, </w:t>
      </w:r>
      <w:r w:rsidR="00532060" w:rsidRPr="00583C18">
        <w:t xml:space="preserve">Staj </w:t>
      </w:r>
      <w:r w:rsidR="003843E7" w:rsidRPr="00583C18">
        <w:t>Komisyon</w:t>
      </w:r>
      <w:r w:rsidR="00532060" w:rsidRPr="00583C18">
        <w:t>u</w:t>
      </w:r>
      <w:r w:rsidR="00FE5DA5" w:rsidRPr="00583C18">
        <w:t xml:space="preserve"> tarafından onaylı</w:t>
      </w:r>
      <w:r w:rsidR="003843E7" w:rsidRPr="00583C18">
        <w:t xml:space="preserve"> </w:t>
      </w:r>
      <w:r w:rsidR="00FE5DA5" w:rsidRPr="00583C18">
        <w:t>bir</w:t>
      </w:r>
      <w:r w:rsidR="003843E7" w:rsidRPr="00583C18">
        <w:t xml:space="preserve"> nüsha) </w:t>
      </w:r>
      <w:r w:rsidR="0048545E" w:rsidRPr="00583C18">
        <w:t>(Ek Form</w:t>
      </w:r>
      <w:r w:rsidR="00AF3D64" w:rsidRPr="00583C18">
        <w:t xml:space="preserve"> 3</w:t>
      </w:r>
      <w:r w:rsidRPr="00583C18">
        <w:t>a</w:t>
      </w:r>
      <w:r w:rsidR="00AF3D64" w:rsidRPr="00583C18">
        <w:t>)</w:t>
      </w:r>
    </w:p>
    <w:p w:rsidR="00A43599" w:rsidRPr="00583C18" w:rsidRDefault="00A43599" w:rsidP="0048545E">
      <w:pPr>
        <w:pStyle w:val="ListeParagraf"/>
        <w:numPr>
          <w:ilvl w:val="0"/>
          <w:numId w:val="24"/>
        </w:numPr>
        <w:autoSpaceDE w:val="0"/>
        <w:autoSpaceDN w:val="0"/>
        <w:adjustRightInd w:val="0"/>
        <w:ind w:left="993" w:hanging="284"/>
        <w:jc w:val="both"/>
      </w:pPr>
      <w:r w:rsidRPr="00583C18">
        <w:t xml:space="preserve">İşletme Stajı Sözleşmesi (Öğrencilerin staj çalışmasında ücret almaları durumunda, Staj Komisyonu </w:t>
      </w:r>
      <w:r w:rsidR="0048545E" w:rsidRPr="00583C18">
        <w:t>tarafından onaylı bir nüsha) (Ek Form</w:t>
      </w:r>
      <w:r w:rsidRPr="00583C18">
        <w:t xml:space="preserve"> 3b)</w:t>
      </w:r>
    </w:p>
    <w:p w:rsidR="003843E7" w:rsidRPr="00583C18" w:rsidRDefault="003843E7" w:rsidP="0048545E">
      <w:pPr>
        <w:pStyle w:val="ListeParagraf"/>
        <w:numPr>
          <w:ilvl w:val="0"/>
          <w:numId w:val="24"/>
        </w:numPr>
        <w:autoSpaceDE w:val="0"/>
        <w:autoSpaceDN w:val="0"/>
        <w:adjustRightInd w:val="0"/>
        <w:ind w:left="993" w:hanging="284"/>
        <w:jc w:val="both"/>
      </w:pPr>
      <w:r w:rsidRPr="00583C18">
        <w:t>Staj</w:t>
      </w:r>
      <w:r w:rsidR="00532060" w:rsidRPr="00583C18">
        <w:t>a</w:t>
      </w:r>
      <w:r w:rsidRPr="00583C18">
        <w:t xml:space="preserve"> Başlama Formu (</w:t>
      </w:r>
      <w:r w:rsidR="00532060" w:rsidRPr="00583C18">
        <w:t>S</w:t>
      </w:r>
      <w:r w:rsidRPr="00583C18">
        <w:t>tajı</w:t>
      </w:r>
      <w:r w:rsidR="000E7460">
        <w:t>n ilk 3 (üç)</w:t>
      </w:r>
      <w:r w:rsidRPr="00583C18">
        <w:t xml:space="preserve"> günü </w:t>
      </w:r>
      <w:r w:rsidR="00FE5DA5" w:rsidRPr="00583C18">
        <w:t xml:space="preserve">içinde </w:t>
      </w:r>
      <w:r w:rsidRPr="00583C18">
        <w:t xml:space="preserve">staj yeri yetkilisi tarafından doldurulmalı ve </w:t>
      </w:r>
      <w:r w:rsidR="00532060" w:rsidRPr="00583C18">
        <w:t>Staj Komisyonu’n</w:t>
      </w:r>
      <w:r w:rsidR="0048545E" w:rsidRPr="00583C18">
        <w:t>a iletilmeli</w:t>
      </w:r>
      <w:r w:rsidR="00820562">
        <w:t>dir.</w:t>
      </w:r>
      <w:r w:rsidR="0048545E" w:rsidRPr="00583C18">
        <w:t>) (Ek Form</w:t>
      </w:r>
      <w:r w:rsidRPr="00583C18">
        <w:t xml:space="preserve"> </w:t>
      </w:r>
      <w:r w:rsidR="00AF3D64" w:rsidRPr="00583C18">
        <w:t>5</w:t>
      </w:r>
      <w:r w:rsidRPr="00583C18">
        <w:t>)</w:t>
      </w:r>
    </w:p>
    <w:p w:rsidR="003843E7" w:rsidRPr="00583C18" w:rsidRDefault="0048545E" w:rsidP="0048545E">
      <w:pPr>
        <w:pStyle w:val="ListeParagraf"/>
        <w:numPr>
          <w:ilvl w:val="0"/>
          <w:numId w:val="24"/>
        </w:numPr>
        <w:autoSpaceDE w:val="0"/>
        <w:autoSpaceDN w:val="0"/>
        <w:adjustRightInd w:val="0"/>
        <w:ind w:left="993" w:hanging="284"/>
        <w:jc w:val="both"/>
      </w:pPr>
      <w:r w:rsidRPr="00583C18">
        <w:t>Staj Defteri (Ek Form</w:t>
      </w:r>
      <w:r w:rsidR="003843E7" w:rsidRPr="00583C18">
        <w:t xml:space="preserve"> </w:t>
      </w:r>
      <w:r w:rsidR="00CE5DB7" w:rsidRPr="00583C18">
        <w:t>6</w:t>
      </w:r>
      <w:r w:rsidR="003843E7" w:rsidRPr="00583C18">
        <w:t>)</w:t>
      </w:r>
    </w:p>
    <w:p w:rsidR="003843E7" w:rsidRPr="00583C18" w:rsidRDefault="0048545E" w:rsidP="0048545E">
      <w:pPr>
        <w:pStyle w:val="ListeParagraf"/>
        <w:numPr>
          <w:ilvl w:val="0"/>
          <w:numId w:val="24"/>
        </w:numPr>
        <w:autoSpaceDE w:val="0"/>
        <w:autoSpaceDN w:val="0"/>
        <w:adjustRightInd w:val="0"/>
        <w:ind w:left="993" w:hanging="284"/>
        <w:jc w:val="both"/>
      </w:pPr>
      <w:r w:rsidRPr="00583C18">
        <w:t xml:space="preserve">Öğrenci Staj </w:t>
      </w:r>
      <w:r w:rsidR="003C140A">
        <w:t>Değerlendirme</w:t>
      </w:r>
      <w:r w:rsidRPr="00583C18">
        <w:t xml:space="preserve"> Formu (Ek Form</w:t>
      </w:r>
      <w:r w:rsidR="003843E7" w:rsidRPr="00583C18">
        <w:t xml:space="preserve"> </w:t>
      </w:r>
      <w:r w:rsidR="00CE5DB7" w:rsidRPr="00583C18">
        <w:t>7</w:t>
      </w:r>
      <w:r w:rsidR="003843E7" w:rsidRPr="00583C18">
        <w:t>)</w:t>
      </w:r>
    </w:p>
    <w:p w:rsidR="00532060" w:rsidRPr="00583C18" w:rsidRDefault="003843E7" w:rsidP="0048545E">
      <w:pPr>
        <w:pStyle w:val="ListeParagraf"/>
        <w:numPr>
          <w:ilvl w:val="0"/>
          <w:numId w:val="24"/>
        </w:numPr>
        <w:autoSpaceDE w:val="0"/>
        <w:autoSpaceDN w:val="0"/>
        <w:adjustRightInd w:val="0"/>
        <w:ind w:left="993" w:hanging="284"/>
        <w:jc w:val="both"/>
      </w:pPr>
      <w:r w:rsidRPr="00583C18">
        <w:t>Stajy</w:t>
      </w:r>
      <w:r w:rsidR="0048545E" w:rsidRPr="00583C18">
        <w:t>er Değerlendirme Anket Formu (Ek Form</w:t>
      </w:r>
      <w:r w:rsidRPr="00583C18">
        <w:t xml:space="preserve"> </w:t>
      </w:r>
      <w:r w:rsidR="00CE5DB7" w:rsidRPr="00583C18">
        <w:t>8</w:t>
      </w:r>
      <w:r w:rsidRPr="00583C18">
        <w:t>)</w:t>
      </w:r>
    </w:p>
    <w:p w:rsidR="003843E7" w:rsidRPr="00583C18" w:rsidRDefault="003843E7" w:rsidP="00AF15F1">
      <w:pPr>
        <w:autoSpaceDE w:val="0"/>
        <w:autoSpaceDN w:val="0"/>
        <w:adjustRightInd w:val="0"/>
        <w:ind w:firstLine="426"/>
        <w:contextualSpacing/>
        <w:jc w:val="both"/>
        <w:rPr>
          <w:b/>
          <w:bCs/>
        </w:rPr>
      </w:pPr>
    </w:p>
    <w:p w:rsidR="003843E7" w:rsidRPr="00583C18" w:rsidRDefault="003843E7" w:rsidP="0048545E">
      <w:pPr>
        <w:autoSpaceDE w:val="0"/>
        <w:autoSpaceDN w:val="0"/>
        <w:adjustRightInd w:val="0"/>
        <w:ind w:firstLine="709"/>
        <w:contextualSpacing/>
        <w:jc w:val="both"/>
        <w:rPr>
          <w:b/>
          <w:bCs/>
        </w:rPr>
      </w:pPr>
      <w:r w:rsidRPr="00583C18">
        <w:rPr>
          <w:b/>
          <w:bCs/>
        </w:rPr>
        <w:t>Staj Çalışmasının Belgelenmesi</w:t>
      </w:r>
    </w:p>
    <w:p w:rsidR="003843E7" w:rsidRPr="00583C18" w:rsidRDefault="003843E7" w:rsidP="0048545E">
      <w:pPr>
        <w:autoSpaceDE w:val="0"/>
        <w:autoSpaceDN w:val="0"/>
        <w:adjustRightInd w:val="0"/>
        <w:ind w:firstLine="708"/>
        <w:contextualSpacing/>
        <w:jc w:val="both"/>
        <w:rPr>
          <w:rFonts w:eastAsiaTheme="minorHAnsi"/>
          <w:bCs/>
          <w:lang w:eastAsia="en-US"/>
        </w:rPr>
      </w:pPr>
      <w:r w:rsidRPr="00583C18">
        <w:rPr>
          <w:b/>
          <w:bCs/>
        </w:rPr>
        <w:t>MADDE 1</w:t>
      </w:r>
      <w:r w:rsidR="00562E57">
        <w:rPr>
          <w:b/>
          <w:bCs/>
        </w:rPr>
        <w:t>3</w:t>
      </w:r>
      <w:r w:rsidR="0048545E" w:rsidRPr="00583C18">
        <w:rPr>
          <w:b/>
          <w:bCs/>
        </w:rPr>
        <w:t xml:space="preserve"> -</w:t>
      </w:r>
      <w:r w:rsidRPr="00583C18">
        <w:rPr>
          <w:b/>
          <w:bCs/>
        </w:rPr>
        <w:t xml:space="preserve"> </w:t>
      </w:r>
      <w:r w:rsidR="0048545E" w:rsidRPr="00583C18">
        <w:rPr>
          <w:bCs/>
        </w:rPr>
        <w:t>(1)</w:t>
      </w:r>
      <w:r w:rsidR="0048545E" w:rsidRPr="00583C18">
        <w:rPr>
          <w:b/>
          <w:bCs/>
        </w:rPr>
        <w:t xml:space="preserve"> </w:t>
      </w:r>
      <w:r w:rsidRPr="00583C18">
        <w:rPr>
          <w:bCs/>
        </w:rPr>
        <w:t xml:space="preserve">Öğrenci staj süresince yaptığı günlük çalışmaları belgelemek üzere, her bir stajı için ayrı </w:t>
      </w:r>
      <w:r w:rsidR="00532060" w:rsidRPr="00583C18">
        <w:rPr>
          <w:bCs/>
        </w:rPr>
        <w:t xml:space="preserve">ayrı </w:t>
      </w:r>
      <w:r w:rsidRPr="00583C18">
        <w:rPr>
          <w:bCs/>
        </w:rPr>
        <w:t xml:space="preserve">olmak koşuluyla, </w:t>
      </w:r>
      <w:r w:rsidR="006225BA">
        <w:rPr>
          <w:rFonts w:eastAsiaTheme="minorHAnsi"/>
          <w:lang w:eastAsia="en-US"/>
        </w:rPr>
        <w:t xml:space="preserve">bu Yönerge </w:t>
      </w:r>
      <w:r w:rsidR="006225BA" w:rsidRPr="006225BA">
        <w:rPr>
          <w:rFonts w:eastAsiaTheme="minorHAnsi"/>
          <w:lang w:eastAsia="en-US"/>
        </w:rPr>
        <w:t>e</w:t>
      </w:r>
      <w:r w:rsidRPr="006225BA">
        <w:rPr>
          <w:rFonts w:eastAsiaTheme="minorHAnsi"/>
          <w:lang w:eastAsia="en-US"/>
        </w:rPr>
        <w:t>saslarına</w:t>
      </w:r>
      <w:r w:rsidRPr="00583C18">
        <w:rPr>
          <w:rFonts w:eastAsiaTheme="minorHAnsi"/>
          <w:lang w:eastAsia="en-US"/>
        </w:rPr>
        <w:t xml:space="preserve"> göre “Staj </w:t>
      </w:r>
      <w:proofErr w:type="spellStart"/>
      <w:r w:rsidRPr="00583C18">
        <w:rPr>
          <w:rFonts w:eastAsiaTheme="minorHAnsi"/>
          <w:lang w:eastAsia="en-US"/>
        </w:rPr>
        <w:t>Defteri”ne</w:t>
      </w:r>
      <w:proofErr w:type="spellEnd"/>
      <w:r w:rsidRPr="00583C18">
        <w:rPr>
          <w:rFonts w:eastAsiaTheme="minorHAnsi"/>
          <w:lang w:eastAsia="en-US"/>
        </w:rPr>
        <w:t xml:space="preserve"> kaydeder. </w:t>
      </w:r>
      <w:r w:rsidRPr="00583C18">
        <w:rPr>
          <w:rFonts w:eastAsiaTheme="minorHAnsi"/>
          <w:bCs/>
          <w:lang w:eastAsia="en-US"/>
        </w:rPr>
        <w:t>Staj defterinin hazırlanması aşağıdaki kurallara uygun olarak gerçekleştirilir:</w:t>
      </w:r>
    </w:p>
    <w:p w:rsidR="003843E7" w:rsidRPr="00583C18" w:rsidRDefault="0048545E" w:rsidP="0048545E">
      <w:pPr>
        <w:tabs>
          <w:tab w:val="left" w:pos="993"/>
        </w:tabs>
        <w:autoSpaceDE w:val="0"/>
        <w:autoSpaceDN w:val="0"/>
        <w:adjustRightInd w:val="0"/>
        <w:ind w:firstLine="709"/>
        <w:jc w:val="both"/>
        <w:rPr>
          <w:rFonts w:eastAsiaTheme="minorHAnsi"/>
          <w:lang w:eastAsia="en-US"/>
        </w:rPr>
      </w:pPr>
      <w:r w:rsidRPr="00583C18">
        <w:rPr>
          <w:rFonts w:eastAsiaTheme="minorHAnsi"/>
          <w:lang w:eastAsia="en-US"/>
        </w:rPr>
        <w:t xml:space="preserve">a) </w:t>
      </w:r>
      <w:r w:rsidR="003843E7" w:rsidRPr="00583C18">
        <w:rPr>
          <w:rFonts w:eastAsiaTheme="minorHAnsi"/>
          <w:lang w:eastAsia="en-US"/>
        </w:rPr>
        <w:t>Staj</w:t>
      </w:r>
      <w:r w:rsidR="003339BE">
        <w:rPr>
          <w:rFonts w:eastAsiaTheme="minorHAnsi"/>
          <w:lang w:eastAsia="en-US"/>
        </w:rPr>
        <w:t xml:space="preserve"> belgeleri, Türkçe hazırlanır</w:t>
      </w:r>
      <w:r w:rsidR="00A86D52">
        <w:rPr>
          <w:rFonts w:eastAsiaTheme="minorHAnsi"/>
          <w:lang w:eastAsia="en-US"/>
        </w:rPr>
        <w:t>.</w:t>
      </w:r>
      <w:r w:rsidR="003339BE">
        <w:rPr>
          <w:rFonts w:eastAsiaTheme="minorHAnsi"/>
          <w:lang w:eastAsia="en-US"/>
        </w:rPr>
        <w:t xml:space="preserve"> </w:t>
      </w:r>
      <w:r w:rsidR="00A86D52">
        <w:rPr>
          <w:rFonts w:eastAsiaTheme="minorHAnsi"/>
          <w:lang w:eastAsia="en-US"/>
        </w:rPr>
        <w:t>A</w:t>
      </w:r>
      <w:r w:rsidR="003843E7" w:rsidRPr="00583C18">
        <w:rPr>
          <w:rFonts w:eastAsiaTheme="minorHAnsi"/>
          <w:lang w:eastAsia="en-US"/>
        </w:rPr>
        <w:t>ncak Staj Komisyonu’nun uygun gördüğü durumlarda İngilizce ve diğer dillerde de hazırlanabilir. Diğer dillerde hazırlanan belgelerin gerektiğinde noter tasdikli tercümelerinin sağ</w:t>
      </w:r>
      <w:r w:rsidR="00FF3CAF" w:rsidRPr="00583C18">
        <w:rPr>
          <w:rFonts w:eastAsiaTheme="minorHAnsi"/>
          <w:lang w:eastAsia="en-US"/>
        </w:rPr>
        <w:t>lanmasından öğrenci sorumludur.</w:t>
      </w:r>
    </w:p>
    <w:p w:rsidR="003843E7" w:rsidRPr="00583C18" w:rsidRDefault="0048545E" w:rsidP="0048545E">
      <w:pPr>
        <w:pStyle w:val="Default"/>
        <w:tabs>
          <w:tab w:val="left" w:pos="993"/>
        </w:tabs>
        <w:ind w:firstLine="709"/>
        <w:contextualSpacing/>
        <w:jc w:val="both"/>
        <w:rPr>
          <w:color w:val="auto"/>
        </w:rPr>
      </w:pPr>
      <w:r w:rsidRPr="00583C18">
        <w:rPr>
          <w:color w:val="auto"/>
        </w:rPr>
        <w:t xml:space="preserve">b) </w:t>
      </w:r>
      <w:r w:rsidR="003843E7" w:rsidRPr="00583C18">
        <w:rPr>
          <w:color w:val="auto"/>
        </w:rPr>
        <w:t xml:space="preserve">Öğrenci her çalışma günü için </w:t>
      </w:r>
      <w:r w:rsidR="00D5043F" w:rsidRPr="00583C18">
        <w:rPr>
          <w:color w:val="auto"/>
        </w:rPr>
        <w:t>Staj D</w:t>
      </w:r>
      <w:r w:rsidR="00532060" w:rsidRPr="00583C18">
        <w:rPr>
          <w:color w:val="auto"/>
        </w:rPr>
        <w:t>efteri</w:t>
      </w:r>
      <w:r w:rsidR="00D5043F" w:rsidRPr="00583C18">
        <w:rPr>
          <w:color w:val="auto"/>
        </w:rPr>
        <w:t>’</w:t>
      </w:r>
      <w:r w:rsidR="00532060" w:rsidRPr="00583C18">
        <w:rPr>
          <w:color w:val="auto"/>
        </w:rPr>
        <w:t xml:space="preserve">nde </w:t>
      </w:r>
      <w:r w:rsidR="00D5043F" w:rsidRPr="00583C18">
        <w:rPr>
          <w:color w:val="auto"/>
        </w:rPr>
        <w:t xml:space="preserve">bir </w:t>
      </w:r>
      <w:r w:rsidR="00FF3CAF" w:rsidRPr="00583C18">
        <w:rPr>
          <w:color w:val="auto"/>
        </w:rPr>
        <w:t>yaprak (arkalı-önlü)</w:t>
      </w:r>
      <w:r w:rsidR="00D5043F" w:rsidRPr="00583C18">
        <w:rPr>
          <w:color w:val="auto"/>
        </w:rPr>
        <w:t xml:space="preserve"> ayırarak bunun </w:t>
      </w:r>
      <w:r w:rsidR="003843E7" w:rsidRPr="00583C18">
        <w:rPr>
          <w:color w:val="auto"/>
        </w:rPr>
        <w:t>en az yarım sayfa</w:t>
      </w:r>
      <w:r w:rsidR="00D5043F" w:rsidRPr="00583C18">
        <w:rPr>
          <w:color w:val="auto"/>
        </w:rPr>
        <w:t>sını yapılan işin yazılı açıklaması olarak</w:t>
      </w:r>
      <w:r w:rsidR="003843E7" w:rsidRPr="00583C18">
        <w:rPr>
          <w:color w:val="auto"/>
        </w:rPr>
        <w:t xml:space="preserve"> </w:t>
      </w:r>
      <w:r w:rsidR="00D5043F" w:rsidRPr="00583C18">
        <w:rPr>
          <w:color w:val="auto"/>
        </w:rPr>
        <w:t xml:space="preserve">ifade etmelidir. Öğrenci, </w:t>
      </w:r>
      <w:r w:rsidR="003843E7" w:rsidRPr="00583C18">
        <w:rPr>
          <w:color w:val="auto"/>
        </w:rPr>
        <w:t>stajda yaptığı alan çalışmalarını, analizler ve araştırma raporlarını, tasarıma ilişkin değişik ölçekl</w:t>
      </w:r>
      <w:r w:rsidR="00D5043F" w:rsidRPr="00583C18">
        <w:rPr>
          <w:color w:val="auto"/>
        </w:rPr>
        <w:t>erde çizimleri vb. çalışmaları yazı</w:t>
      </w:r>
      <w:r w:rsidR="00227C0C" w:rsidRPr="00583C18">
        <w:rPr>
          <w:color w:val="auto"/>
        </w:rPr>
        <w:t>, kroki, fotoğraf</w:t>
      </w:r>
      <w:r w:rsidR="003843E7" w:rsidRPr="00583C18">
        <w:rPr>
          <w:color w:val="auto"/>
        </w:rPr>
        <w:t xml:space="preserve"> gibi yardımcı teknikleri kullanarak açıklamalıdır. </w:t>
      </w:r>
      <w:r w:rsidR="00D5043F" w:rsidRPr="00583C18">
        <w:rPr>
          <w:color w:val="auto"/>
        </w:rPr>
        <w:t>Bu bilgi ve belgeler</w:t>
      </w:r>
      <w:r w:rsidR="00722663" w:rsidRPr="00583C18">
        <w:rPr>
          <w:color w:val="auto"/>
        </w:rPr>
        <w:t>in tümü,</w:t>
      </w:r>
      <w:r w:rsidR="00D5043F" w:rsidRPr="00583C18">
        <w:rPr>
          <w:color w:val="auto"/>
        </w:rPr>
        <w:t xml:space="preserve"> Staj Defteri’nin ilgili sayfa</w:t>
      </w:r>
      <w:r w:rsidR="00722663" w:rsidRPr="00583C18">
        <w:rPr>
          <w:color w:val="auto"/>
        </w:rPr>
        <w:t>ları</w:t>
      </w:r>
      <w:r w:rsidR="00D5043F" w:rsidRPr="00583C18">
        <w:rPr>
          <w:color w:val="auto"/>
        </w:rPr>
        <w:t xml:space="preserve">nda </w:t>
      </w:r>
      <w:r w:rsidR="00FF3CAF" w:rsidRPr="00583C18">
        <w:rPr>
          <w:color w:val="auto"/>
        </w:rPr>
        <w:t>yer al</w:t>
      </w:r>
      <w:r w:rsidR="00227C0C" w:rsidRPr="00583C18">
        <w:rPr>
          <w:color w:val="auto"/>
        </w:rPr>
        <w:t>malıdır</w:t>
      </w:r>
      <w:r w:rsidR="00FF3CAF" w:rsidRPr="00583C18">
        <w:rPr>
          <w:color w:val="auto"/>
        </w:rPr>
        <w:t>.</w:t>
      </w:r>
    </w:p>
    <w:p w:rsidR="003843E7" w:rsidRPr="00583C18" w:rsidRDefault="0048545E" w:rsidP="0048545E">
      <w:pPr>
        <w:pStyle w:val="Default"/>
        <w:tabs>
          <w:tab w:val="left" w:pos="993"/>
        </w:tabs>
        <w:ind w:firstLine="709"/>
        <w:contextualSpacing/>
        <w:jc w:val="both"/>
        <w:rPr>
          <w:color w:val="auto"/>
        </w:rPr>
      </w:pPr>
      <w:r w:rsidRPr="00583C18">
        <w:rPr>
          <w:color w:val="auto"/>
        </w:rPr>
        <w:t xml:space="preserve">c) </w:t>
      </w:r>
      <w:r w:rsidR="003843E7" w:rsidRPr="00583C18">
        <w:rPr>
          <w:color w:val="auto"/>
        </w:rPr>
        <w:t>Staj Defteri</w:t>
      </w:r>
      <w:r w:rsidR="00532060" w:rsidRPr="00583C18">
        <w:rPr>
          <w:color w:val="auto"/>
        </w:rPr>
        <w:t>’</w:t>
      </w:r>
      <w:r w:rsidR="003843E7" w:rsidRPr="00583C18">
        <w:rPr>
          <w:color w:val="auto"/>
        </w:rPr>
        <w:t xml:space="preserve">nde </w:t>
      </w:r>
      <w:r w:rsidR="00227C0C" w:rsidRPr="00583C18">
        <w:rPr>
          <w:color w:val="auto"/>
        </w:rPr>
        <w:t xml:space="preserve">yer </w:t>
      </w:r>
      <w:r w:rsidR="00F469B9" w:rsidRPr="00583C18">
        <w:rPr>
          <w:color w:val="auto"/>
        </w:rPr>
        <w:t>alan</w:t>
      </w:r>
      <w:r w:rsidR="003843E7" w:rsidRPr="00583C18">
        <w:rPr>
          <w:color w:val="auto"/>
        </w:rPr>
        <w:t xml:space="preserve"> her bir belge numaralandırılmalı</w:t>
      </w:r>
      <w:r w:rsidRPr="00583C18">
        <w:rPr>
          <w:color w:val="auto"/>
        </w:rPr>
        <w:t xml:space="preserve"> ve isimlendirilmelidir. Ayrıca</w:t>
      </w:r>
      <w:r w:rsidR="003843E7" w:rsidRPr="00583C18">
        <w:rPr>
          <w:color w:val="auto"/>
        </w:rPr>
        <w:t xml:space="preserve"> yazı içinde bu belgeye referans verilmelidir.</w:t>
      </w:r>
    </w:p>
    <w:p w:rsidR="003843E7" w:rsidRPr="00583C18" w:rsidRDefault="0048545E" w:rsidP="0048545E">
      <w:pPr>
        <w:pStyle w:val="Default"/>
        <w:tabs>
          <w:tab w:val="left" w:pos="993"/>
        </w:tabs>
        <w:ind w:firstLine="709"/>
        <w:contextualSpacing/>
        <w:jc w:val="both"/>
        <w:rPr>
          <w:color w:val="auto"/>
        </w:rPr>
      </w:pPr>
      <w:r w:rsidRPr="00583C18">
        <w:rPr>
          <w:color w:val="auto"/>
        </w:rPr>
        <w:t xml:space="preserve">ç) </w:t>
      </w:r>
      <w:r w:rsidR="003843E7" w:rsidRPr="00583C18">
        <w:rPr>
          <w:color w:val="auto"/>
        </w:rPr>
        <w:t xml:space="preserve">“Staj </w:t>
      </w:r>
      <w:proofErr w:type="spellStart"/>
      <w:r w:rsidR="003843E7" w:rsidRPr="00583C18">
        <w:rPr>
          <w:color w:val="auto"/>
        </w:rPr>
        <w:t>Defteri”nin</w:t>
      </w:r>
      <w:proofErr w:type="spellEnd"/>
      <w:r w:rsidR="003843E7" w:rsidRPr="00583C18">
        <w:rPr>
          <w:color w:val="auto"/>
        </w:rPr>
        <w:t xml:space="preserve"> her sayfası staj yeri yetkilisince </w:t>
      </w:r>
      <w:r w:rsidR="00227C0C" w:rsidRPr="00583C18">
        <w:rPr>
          <w:color w:val="auto"/>
        </w:rPr>
        <w:t>imzalanarak onaylanmalıdır.</w:t>
      </w:r>
    </w:p>
    <w:p w:rsidR="003843E7" w:rsidRPr="00583C18" w:rsidRDefault="0048545E" w:rsidP="0048545E">
      <w:pPr>
        <w:tabs>
          <w:tab w:val="left" w:pos="993"/>
        </w:tabs>
        <w:autoSpaceDE w:val="0"/>
        <w:autoSpaceDN w:val="0"/>
        <w:adjustRightInd w:val="0"/>
        <w:ind w:firstLine="709"/>
        <w:jc w:val="both"/>
        <w:rPr>
          <w:rFonts w:eastAsiaTheme="minorHAnsi"/>
          <w:lang w:eastAsia="en-US"/>
        </w:rPr>
      </w:pPr>
      <w:r w:rsidRPr="00583C18">
        <w:rPr>
          <w:rFonts w:eastAsiaTheme="minorHAnsi"/>
          <w:lang w:eastAsia="en-US"/>
        </w:rPr>
        <w:t xml:space="preserve">d) </w:t>
      </w:r>
      <w:r w:rsidR="003843E7" w:rsidRPr="00583C18">
        <w:rPr>
          <w:rFonts w:eastAsiaTheme="minorHAnsi"/>
          <w:lang w:eastAsia="en-US"/>
        </w:rPr>
        <w:t xml:space="preserve">Öğrencinin staj başvurusu sırasında beyan ettiği staj yeri yetkilisinin, staj süresi içinde değişmesi ile bu koşulun sağlanamadığı durumlarda ilgili onaylar alınarak “Staj Yeri Yetkilisi Değişiklik Formu” </w:t>
      </w:r>
      <w:r w:rsidRPr="00583C18">
        <w:rPr>
          <w:rFonts w:eastAsiaTheme="minorHAnsi"/>
          <w:lang w:eastAsia="en-US"/>
        </w:rPr>
        <w:t>(Ek Form</w:t>
      </w:r>
      <w:r w:rsidR="003843E7" w:rsidRPr="00583C18">
        <w:rPr>
          <w:rFonts w:eastAsiaTheme="minorHAnsi"/>
          <w:lang w:eastAsia="en-US"/>
        </w:rPr>
        <w:t xml:space="preserve"> </w:t>
      </w:r>
      <w:r w:rsidR="00CE5DB7" w:rsidRPr="00583C18">
        <w:rPr>
          <w:rFonts w:eastAsiaTheme="minorHAnsi"/>
          <w:lang w:eastAsia="en-US"/>
        </w:rPr>
        <w:t>9</w:t>
      </w:r>
      <w:r w:rsidR="003843E7" w:rsidRPr="00583C18">
        <w:rPr>
          <w:rFonts w:eastAsiaTheme="minorHAnsi"/>
          <w:lang w:eastAsia="en-US"/>
        </w:rPr>
        <w:t>)</w:t>
      </w:r>
      <w:r w:rsidR="00532060" w:rsidRPr="00583C18">
        <w:rPr>
          <w:rFonts w:eastAsiaTheme="minorHAnsi"/>
          <w:lang w:eastAsia="en-US"/>
        </w:rPr>
        <w:t xml:space="preserve"> Staj Komisyonu’na </w:t>
      </w:r>
      <w:r w:rsidR="003843E7" w:rsidRPr="00583C18">
        <w:rPr>
          <w:rFonts w:eastAsiaTheme="minorHAnsi"/>
          <w:lang w:eastAsia="en-US"/>
        </w:rPr>
        <w:t>teslim edilmeli</w:t>
      </w:r>
      <w:r w:rsidR="001153AF" w:rsidRPr="00583C18">
        <w:rPr>
          <w:rFonts w:eastAsiaTheme="minorHAnsi"/>
          <w:lang w:eastAsia="en-US"/>
        </w:rPr>
        <w:t>dir.</w:t>
      </w:r>
    </w:p>
    <w:p w:rsidR="003843E7" w:rsidRPr="00583C18" w:rsidRDefault="0048545E" w:rsidP="0048545E">
      <w:pPr>
        <w:pStyle w:val="Default"/>
        <w:tabs>
          <w:tab w:val="left" w:pos="993"/>
        </w:tabs>
        <w:ind w:firstLine="709"/>
        <w:contextualSpacing/>
        <w:jc w:val="both"/>
        <w:rPr>
          <w:color w:val="auto"/>
        </w:rPr>
      </w:pPr>
      <w:r w:rsidRPr="00583C18">
        <w:rPr>
          <w:color w:val="auto"/>
        </w:rPr>
        <w:t xml:space="preserve">e) </w:t>
      </w:r>
      <w:r w:rsidR="003843E7" w:rsidRPr="00583C18">
        <w:rPr>
          <w:color w:val="auto"/>
        </w:rPr>
        <w:t>Staj Defteri</w:t>
      </w:r>
      <w:r w:rsidR="00532060" w:rsidRPr="00583C18">
        <w:rPr>
          <w:color w:val="auto"/>
        </w:rPr>
        <w:t>’</w:t>
      </w:r>
      <w:r w:rsidR="003843E7" w:rsidRPr="00583C18">
        <w:rPr>
          <w:color w:val="auto"/>
        </w:rPr>
        <w:t xml:space="preserve">nde </w:t>
      </w:r>
      <w:r w:rsidR="00F469B9" w:rsidRPr="00583C18">
        <w:rPr>
          <w:color w:val="auto"/>
        </w:rPr>
        <w:t>yer alan</w:t>
      </w:r>
      <w:r w:rsidR="003843E7" w:rsidRPr="00583C18">
        <w:rPr>
          <w:color w:val="auto"/>
        </w:rPr>
        <w:t xml:space="preserve"> onaylı tüm belgeler Staj Defteri</w:t>
      </w:r>
      <w:r w:rsidR="00532060" w:rsidRPr="00583C18">
        <w:rPr>
          <w:color w:val="auto"/>
        </w:rPr>
        <w:t>’</w:t>
      </w:r>
      <w:r w:rsidR="003843E7" w:rsidRPr="00583C18">
        <w:rPr>
          <w:color w:val="auto"/>
        </w:rPr>
        <w:t xml:space="preserve">nde </w:t>
      </w:r>
      <w:r w:rsidR="003339BE">
        <w:rPr>
          <w:color w:val="auto"/>
        </w:rPr>
        <w:t>yer aldığı sırayla CD’ye kayde</w:t>
      </w:r>
      <w:r w:rsidR="003843E7" w:rsidRPr="00583C18">
        <w:rPr>
          <w:color w:val="auto"/>
        </w:rPr>
        <w:t xml:space="preserve">dilmeli ve diğer staj evrakları ile birlikte </w:t>
      </w:r>
      <w:r w:rsidR="00532060" w:rsidRPr="00583C18">
        <w:rPr>
          <w:color w:val="auto"/>
        </w:rPr>
        <w:t xml:space="preserve">Staj </w:t>
      </w:r>
      <w:r w:rsidR="003843E7" w:rsidRPr="00583C18">
        <w:rPr>
          <w:color w:val="auto"/>
        </w:rPr>
        <w:t>Komisyo</w:t>
      </w:r>
      <w:r w:rsidR="00532060" w:rsidRPr="00583C18">
        <w:rPr>
          <w:color w:val="auto"/>
        </w:rPr>
        <w:t>nu’</w:t>
      </w:r>
      <w:r w:rsidR="003843E7" w:rsidRPr="00583C18">
        <w:rPr>
          <w:color w:val="auto"/>
        </w:rPr>
        <w:t>na teslim edilmelidir.</w:t>
      </w:r>
    </w:p>
    <w:p w:rsidR="0049680E" w:rsidRDefault="0049680E" w:rsidP="00AF15F1">
      <w:pPr>
        <w:autoSpaceDE w:val="0"/>
        <w:autoSpaceDN w:val="0"/>
        <w:adjustRightInd w:val="0"/>
        <w:contextualSpacing/>
        <w:jc w:val="both"/>
        <w:rPr>
          <w:rFonts w:eastAsiaTheme="minorHAnsi"/>
          <w:color w:val="FF0000"/>
          <w:lang w:eastAsia="en-US"/>
        </w:rPr>
      </w:pPr>
      <w:r>
        <w:rPr>
          <w:rFonts w:eastAsiaTheme="minorHAnsi"/>
          <w:color w:val="FF0000"/>
          <w:lang w:eastAsia="en-US"/>
        </w:rPr>
        <w:tab/>
      </w:r>
    </w:p>
    <w:p w:rsidR="003843E7" w:rsidRPr="0049680E" w:rsidRDefault="0049680E" w:rsidP="0049680E">
      <w:pPr>
        <w:autoSpaceDE w:val="0"/>
        <w:autoSpaceDN w:val="0"/>
        <w:adjustRightInd w:val="0"/>
        <w:ind w:firstLine="708"/>
        <w:contextualSpacing/>
        <w:jc w:val="both"/>
        <w:rPr>
          <w:rFonts w:eastAsiaTheme="minorHAnsi"/>
          <w:b/>
          <w:color w:val="FF0000"/>
          <w:lang w:eastAsia="en-US"/>
        </w:rPr>
      </w:pPr>
      <w:r w:rsidRPr="0049680E">
        <w:rPr>
          <w:rFonts w:eastAsiaTheme="minorHAnsi"/>
          <w:b/>
          <w:lang w:eastAsia="en-US"/>
        </w:rPr>
        <w:t>Staj Çalışmasının İzlenmesi</w:t>
      </w:r>
    </w:p>
    <w:p w:rsidR="003843E7" w:rsidRPr="00583C18" w:rsidRDefault="003843E7" w:rsidP="00382B24">
      <w:pPr>
        <w:autoSpaceDE w:val="0"/>
        <w:autoSpaceDN w:val="0"/>
        <w:adjustRightInd w:val="0"/>
        <w:ind w:firstLine="708"/>
        <w:contextualSpacing/>
        <w:jc w:val="both"/>
        <w:rPr>
          <w:rFonts w:eastAsiaTheme="minorHAnsi"/>
          <w:lang w:eastAsia="en-US"/>
        </w:rPr>
      </w:pPr>
      <w:r w:rsidRPr="00583C18">
        <w:rPr>
          <w:b/>
          <w:bCs/>
        </w:rPr>
        <w:t>MADDE 1</w:t>
      </w:r>
      <w:r w:rsidR="00562E57">
        <w:rPr>
          <w:b/>
          <w:bCs/>
        </w:rPr>
        <w:t>4</w:t>
      </w:r>
      <w:r w:rsidRPr="00583C18">
        <w:rPr>
          <w:b/>
          <w:bCs/>
        </w:rPr>
        <w:t xml:space="preserve"> - </w:t>
      </w:r>
      <w:r w:rsidR="0048545E" w:rsidRPr="00583C18">
        <w:rPr>
          <w:bCs/>
        </w:rPr>
        <w:t>(1)</w:t>
      </w:r>
      <w:r w:rsidR="0048545E" w:rsidRPr="00583C18">
        <w:rPr>
          <w:b/>
          <w:bCs/>
        </w:rPr>
        <w:t xml:space="preserve"> </w:t>
      </w:r>
      <w:r w:rsidRPr="00583C18">
        <w:rPr>
          <w:bCs/>
        </w:rPr>
        <w:t>Öğrencinin staj çalışması</w:t>
      </w:r>
      <w:r w:rsidR="00D5043F" w:rsidRPr="00583C18">
        <w:rPr>
          <w:bCs/>
        </w:rPr>
        <w:t>,</w:t>
      </w:r>
      <w:r w:rsidRPr="00583C18">
        <w:rPr>
          <w:bCs/>
        </w:rPr>
        <w:t xml:space="preserve"> gerektiğinde Bölüm Başkanlığı’nca </w:t>
      </w:r>
      <w:r w:rsidR="00532060" w:rsidRPr="00583C18">
        <w:rPr>
          <w:bCs/>
        </w:rPr>
        <w:t xml:space="preserve">ve Staj Komisyonu üyelerince </w:t>
      </w:r>
      <w:r w:rsidRPr="00583C18">
        <w:rPr>
          <w:bCs/>
        </w:rPr>
        <w:t>staj yerlerinde</w:t>
      </w:r>
      <w:r w:rsidR="00A372A3" w:rsidRPr="00583C18">
        <w:rPr>
          <w:rFonts w:eastAsiaTheme="minorHAnsi"/>
          <w:lang w:eastAsia="en-US"/>
        </w:rPr>
        <w:t xml:space="preserve"> izlenebilir.</w:t>
      </w:r>
    </w:p>
    <w:p w:rsidR="003843E7" w:rsidRPr="00583C18" w:rsidRDefault="003843E7" w:rsidP="00AF15F1">
      <w:pPr>
        <w:autoSpaceDE w:val="0"/>
        <w:autoSpaceDN w:val="0"/>
        <w:adjustRightInd w:val="0"/>
        <w:contextualSpacing/>
        <w:jc w:val="both"/>
        <w:rPr>
          <w:rFonts w:eastAsiaTheme="minorHAnsi"/>
          <w:color w:val="FF0000"/>
          <w:lang w:eastAsia="en-US"/>
        </w:rPr>
      </w:pPr>
    </w:p>
    <w:p w:rsidR="003843E7" w:rsidRPr="00583C18" w:rsidRDefault="003843E7" w:rsidP="00382B24">
      <w:pPr>
        <w:autoSpaceDE w:val="0"/>
        <w:autoSpaceDN w:val="0"/>
        <w:adjustRightInd w:val="0"/>
        <w:ind w:firstLine="708"/>
        <w:contextualSpacing/>
        <w:jc w:val="both"/>
        <w:rPr>
          <w:b/>
          <w:bCs/>
        </w:rPr>
      </w:pPr>
      <w:r w:rsidRPr="00583C18">
        <w:rPr>
          <w:b/>
          <w:bCs/>
        </w:rPr>
        <w:t>Staj Çalışmasının Teslimi</w:t>
      </w:r>
    </w:p>
    <w:p w:rsidR="003843E7" w:rsidRDefault="003843E7" w:rsidP="00382B24">
      <w:pPr>
        <w:pStyle w:val="Default"/>
        <w:ind w:firstLine="708"/>
        <w:contextualSpacing/>
        <w:jc w:val="both"/>
        <w:rPr>
          <w:color w:val="auto"/>
        </w:rPr>
      </w:pPr>
      <w:r w:rsidRPr="00583C18">
        <w:rPr>
          <w:rFonts w:eastAsia="Times New Roman"/>
          <w:b/>
          <w:bCs/>
          <w:color w:val="auto"/>
          <w:lang w:eastAsia="tr-TR"/>
        </w:rPr>
        <w:t>MADDE 1</w:t>
      </w:r>
      <w:r w:rsidR="00562E57">
        <w:rPr>
          <w:rFonts w:eastAsia="Times New Roman"/>
          <w:b/>
          <w:bCs/>
          <w:color w:val="auto"/>
          <w:lang w:eastAsia="tr-TR"/>
        </w:rPr>
        <w:t>5</w:t>
      </w:r>
      <w:r w:rsidR="0048545E" w:rsidRPr="00583C18">
        <w:rPr>
          <w:rFonts w:eastAsia="Times New Roman"/>
          <w:b/>
          <w:bCs/>
          <w:color w:val="auto"/>
          <w:lang w:eastAsia="tr-TR"/>
        </w:rPr>
        <w:t xml:space="preserve"> -</w:t>
      </w:r>
      <w:r w:rsidRPr="00583C18">
        <w:rPr>
          <w:color w:val="auto"/>
        </w:rPr>
        <w:t xml:space="preserve"> </w:t>
      </w:r>
      <w:r w:rsidR="0048545E" w:rsidRPr="00583C18">
        <w:rPr>
          <w:bCs/>
        </w:rPr>
        <w:t>(1)</w:t>
      </w:r>
      <w:r w:rsidR="0048545E" w:rsidRPr="00583C18">
        <w:rPr>
          <w:b/>
          <w:bCs/>
        </w:rPr>
        <w:t xml:space="preserve"> </w:t>
      </w:r>
      <w:r w:rsidRPr="00583C18">
        <w:rPr>
          <w:color w:val="auto"/>
        </w:rPr>
        <w:t xml:space="preserve">Aşağıdaki belge ve formlardan oluşan “Staj Dosyası” stajın bitimini takip eden akademik yılın açılışından itibaren 2 (iki) hafta içinde </w:t>
      </w:r>
      <w:r w:rsidR="00532060" w:rsidRPr="00583C18">
        <w:rPr>
          <w:color w:val="auto"/>
        </w:rPr>
        <w:t xml:space="preserve">Staj </w:t>
      </w:r>
      <w:r w:rsidRPr="00583C18">
        <w:rPr>
          <w:color w:val="auto"/>
        </w:rPr>
        <w:t>Komisyo</w:t>
      </w:r>
      <w:r w:rsidR="00532060" w:rsidRPr="00583C18">
        <w:rPr>
          <w:color w:val="auto"/>
        </w:rPr>
        <w:t>nu’</w:t>
      </w:r>
      <w:r w:rsidRPr="00583C18">
        <w:rPr>
          <w:color w:val="auto"/>
        </w:rPr>
        <w:t>na imza karşılığı teslim edilmelidir. Belirtilen süre içerisinde mazeretsiz olarak teslim edilmeyen “Staj Dosyası” değerlendirmeye alın</w:t>
      </w:r>
      <w:r w:rsidR="005901AC" w:rsidRPr="00583C18">
        <w:rPr>
          <w:color w:val="auto"/>
        </w:rPr>
        <w:t>a</w:t>
      </w:r>
      <w:r w:rsidRPr="00583C18">
        <w:rPr>
          <w:color w:val="auto"/>
        </w:rPr>
        <w:t>maz.</w:t>
      </w:r>
    </w:p>
    <w:p w:rsidR="003843E7" w:rsidRPr="00583C18" w:rsidRDefault="003843E7" w:rsidP="00382B24">
      <w:pPr>
        <w:pStyle w:val="ListeParagraf"/>
        <w:numPr>
          <w:ilvl w:val="0"/>
          <w:numId w:val="24"/>
        </w:numPr>
        <w:tabs>
          <w:tab w:val="left" w:pos="993"/>
        </w:tabs>
        <w:autoSpaceDE w:val="0"/>
        <w:autoSpaceDN w:val="0"/>
        <w:adjustRightInd w:val="0"/>
        <w:ind w:left="709" w:firstLine="0"/>
        <w:jc w:val="both"/>
      </w:pPr>
      <w:r w:rsidRPr="00583C18">
        <w:t>Staj Defteri</w:t>
      </w:r>
      <w:r w:rsidR="00227C0C" w:rsidRPr="003339BE">
        <w:t>,</w:t>
      </w:r>
      <w:r w:rsidRPr="00583C18">
        <w:rPr>
          <w:color w:val="FF0000"/>
        </w:rPr>
        <w:t xml:space="preserve"> </w:t>
      </w:r>
      <w:r w:rsidR="0048545E" w:rsidRPr="00583C18">
        <w:t>CD (Ek Form</w:t>
      </w:r>
      <w:r w:rsidRPr="00583C18">
        <w:t xml:space="preserve"> </w:t>
      </w:r>
      <w:r w:rsidR="00CE5DB7" w:rsidRPr="00583C18">
        <w:t>6</w:t>
      </w:r>
      <w:r w:rsidRPr="00583C18">
        <w:t>)</w:t>
      </w:r>
    </w:p>
    <w:p w:rsidR="003843E7" w:rsidRPr="00583C18" w:rsidRDefault="003843E7" w:rsidP="00382B24">
      <w:pPr>
        <w:pStyle w:val="ListeParagraf"/>
        <w:numPr>
          <w:ilvl w:val="0"/>
          <w:numId w:val="24"/>
        </w:numPr>
        <w:tabs>
          <w:tab w:val="left" w:pos="993"/>
        </w:tabs>
        <w:autoSpaceDE w:val="0"/>
        <w:autoSpaceDN w:val="0"/>
        <w:adjustRightInd w:val="0"/>
        <w:ind w:left="709" w:firstLine="0"/>
        <w:jc w:val="both"/>
      </w:pPr>
      <w:r w:rsidRPr="00583C18">
        <w:t xml:space="preserve">Öğrenci Staj </w:t>
      </w:r>
      <w:r w:rsidR="003C140A">
        <w:t>Değerlendirme</w:t>
      </w:r>
      <w:r w:rsidR="003C140A" w:rsidRPr="00583C18">
        <w:t xml:space="preserve"> </w:t>
      </w:r>
      <w:r w:rsidRPr="00583C18">
        <w:t>Formu</w:t>
      </w:r>
      <w:r w:rsidR="0048545E" w:rsidRPr="00583C18">
        <w:t xml:space="preserve"> (Ek Form</w:t>
      </w:r>
      <w:r w:rsidRPr="00583C18">
        <w:t xml:space="preserve"> </w:t>
      </w:r>
      <w:r w:rsidR="00CE5DB7" w:rsidRPr="00583C18">
        <w:t>7</w:t>
      </w:r>
      <w:r w:rsidRPr="00583C18">
        <w:t>)</w:t>
      </w:r>
    </w:p>
    <w:p w:rsidR="003843E7" w:rsidRPr="00583C18" w:rsidRDefault="003843E7" w:rsidP="00382B24">
      <w:pPr>
        <w:pStyle w:val="ListeParagraf"/>
        <w:numPr>
          <w:ilvl w:val="0"/>
          <w:numId w:val="24"/>
        </w:numPr>
        <w:tabs>
          <w:tab w:val="left" w:pos="993"/>
        </w:tabs>
        <w:autoSpaceDE w:val="0"/>
        <w:autoSpaceDN w:val="0"/>
        <w:adjustRightInd w:val="0"/>
        <w:ind w:left="709" w:firstLine="0"/>
        <w:jc w:val="both"/>
      </w:pPr>
      <w:r w:rsidRPr="00583C18">
        <w:t>Stajyer Değerlendirme Anket Formu</w:t>
      </w:r>
      <w:r w:rsidR="0048545E" w:rsidRPr="00583C18">
        <w:t xml:space="preserve"> (Ek Form </w:t>
      </w:r>
      <w:r w:rsidR="00CE5DB7" w:rsidRPr="00583C18">
        <w:t>8</w:t>
      </w:r>
      <w:r w:rsidRPr="00583C18">
        <w:t>)</w:t>
      </w:r>
    </w:p>
    <w:p w:rsidR="003843E7" w:rsidRPr="00583C18" w:rsidRDefault="003843E7" w:rsidP="00382B24">
      <w:pPr>
        <w:pStyle w:val="ListeParagraf"/>
        <w:numPr>
          <w:ilvl w:val="0"/>
          <w:numId w:val="24"/>
        </w:numPr>
        <w:tabs>
          <w:tab w:val="left" w:pos="993"/>
        </w:tabs>
        <w:autoSpaceDE w:val="0"/>
        <w:autoSpaceDN w:val="0"/>
        <w:adjustRightInd w:val="0"/>
        <w:ind w:left="709" w:firstLine="0"/>
        <w:jc w:val="both"/>
      </w:pPr>
      <w:r w:rsidRPr="00583C18">
        <w:t>Staj Teslim Formu</w:t>
      </w:r>
      <w:r w:rsidR="0048545E" w:rsidRPr="00583C18">
        <w:t xml:space="preserve"> (Ek Form</w:t>
      </w:r>
      <w:r w:rsidRPr="00583C18">
        <w:t xml:space="preserve"> </w:t>
      </w:r>
      <w:r w:rsidR="00722663" w:rsidRPr="00583C18">
        <w:t>10</w:t>
      </w:r>
      <w:r w:rsidRPr="00583C18">
        <w:t>)</w:t>
      </w:r>
    </w:p>
    <w:p w:rsidR="00674999" w:rsidRDefault="00674999" w:rsidP="00AF15F1">
      <w:pPr>
        <w:autoSpaceDE w:val="0"/>
        <w:autoSpaceDN w:val="0"/>
        <w:adjustRightInd w:val="0"/>
        <w:contextualSpacing/>
        <w:jc w:val="center"/>
        <w:rPr>
          <w:b/>
          <w:bCs/>
        </w:rPr>
      </w:pPr>
    </w:p>
    <w:p w:rsidR="003843E7" w:rsidRPr="00583C18" w:rsidRDefault="003843E7" w:rsidP="00AF15F1">
      <w:pPr>
        <w:autoSpaceDE w:val="0"/>
        <w:autoSpaceDN w:val="0"/>
        <w:adjustRightInd w:val="0"/>
        <w:contextualSpacing/>
        <w:jc w:val="center"/>
        <w:rPr>
          <w:b/>
          <w:bCs/>
        </w:rPr>
      </w:pPr>
      <w:r w:rsidRPr="00583C18">
        <w:rPr>
          <w:b/>
          <w:bCs/>
        </w:rPr>
        <w:lastRenderedPageBreak/>
        <w:t>ALTINCI BÖLÜM</w:t>
      </w:r>
    </w:p>
    <w:p w:rsidR="003843E7" w:rsidRPr="00583C18" w:rsidRDefault="003843E7" w:rsidP="00AF15F1">
      <w:pPr>
        <w:autoSpaceDE w:val="0"/>
        <w:autoSpaceDN w:val="0"/>
        <w:adjustRightInd w:val="0"/>
        <w:contextualSpacing/>
        <w:jc w:val="center"/>
        <w:rPr>
          <w:b/>
        </w:rPr>
      </w:pPr>
      <w:r w:rsidRPr="00583C18">
        <w:rPr>
          <w:b/>
        </w:rPr>
        <w:t>Staj Çalışmasının Sonuçlandırılması</w:t>
      </w:r>
    </w:p>
    <w:p w:rsidR="003843E7" w:rsidRPr="00583C18" w:rsidRDefault="003843E7" w:rsidP="00AF15F1">
      <w:pPr>
        <w:autoSpaceDE w:val="0"/>
        <w:autoSpaceDN w:val="0"/>
        <w:adjustRightInd w:val="0"/>
        <w:contextualSpacing/>
        <w:rPr>
          <w:b/>
          <w:bCs/>
        </w:rPr>
      </w:pPr>
    </w:p>
    <w:p w:rsidR="003843E7" w:rsidRPr="00583C18" w:rsidRDefault="003843E7" w:rsidP="00382B24">
      <w:pPr>
        <w:autoSpaceDE w:val="0"/>
        <w:autoSpaceDN w:val="0"/>
        <w:adjustRightInd w:val="0"/>
        <w:ind w:firstLine="708"/>
        <w:contextualSpacing/>
        <w:jc w:val="both"/>
        <w:rPr>
          <w:b/>
          <w:bCs/>
        </w:rPr>
      </w:pPr>
      <w:r w:rsidRPr="00583C18">
        <w:rPr>
          <w:b/>
          <w:bCs/>
        </w:rPr>
        <w:t>Staj Çalışmasının Sonuçlandırılması</w:t>
      </w:r>
    </w:p>
    <w:p w:rsidR="003843E7" w:rsidRPr="00583C18" w:rsidRDefault="003843E7" w:rsidP="00382B24">
      <w:pPr>
        <w:autoSpaceDE w:val="0"/>
        <w:autoSpaceDN w:val="0"/>
        <w:adjustRightInd w:val="0"/>
        <w:ind w:firstLine="708"/>
        <w:contextualSpacing/>
        <w:jc w:val="both"/>
        <w:rPr>
          <w:bCs/>
        </w:rPr>
      </w:pPr>
      <w:r w:rsidRPr="00583C18">
        <w:rPr>
          <w:b/>
          <w:bCs/>
        </w:rPr>
        <w:t>MADDE 1</w:t>
      </w:r>
      <w:r w:rsidR="00562E57">
        <w:rPr>
          <w:b/>
          <w:bCs/>
        </w:rPr>
        <w:t>6</w:t>
      </w:r>
      <w:r w:rsidRPr="00583C18">
        <w:rPr>
          <w:b/>
          <w:bCs/>
        </w:rPr>
        <w:t xml:space="preserve"> </w:t>
      </w:r>
      <w:r w:rsidR="00382B24" w:rsidRPr="00583C18">
        <w:rPr>
          <w:b/>
          <w:bCs/>
        </w:rPr>
        <w:t>-</w:t>
      </w:r>
      <w:r w:rsidRPr="00583C18">
        <w:rPr>
          <w:b/>
          <w:bCs/>
        </w:rPr>
        <w:t xml:space="preserve"> </w:t>
      </w:r>
      <w:r w:rsidRPr="00583C18">
        <w:rPr>
          <w:bCs/>
        </w:rPr>
        <w:t>Staj çalışmasının sonuçlandırılması aşağıdaki kurallara uygun olarak gerçekleştirilir.</w:t>
      </w:r>
    </w:p>
    <w:p w:rsidR="003843E7" w:rsidRPr="00583C18" w:rsidRDefault="003339BE" w:rsidP="00583C18">
      <w:pPr>
        <w:pStyle w:val="Default"/>
        <w:ind w:firstLine="709"/>
        <w:contextualSpacing/>
        <w:jc w:val="both"/>
        <w:rPr>
          <w:color w:val="auto"/>
        </w:rPr>
      </w:pPr>
      <w:r>
        <w:rPr>
          <w:color w:val="auto"/>
        </w:rPr>
        <w:t>(1</w:t>
      </w:r>
      <w:r w:rsidR="00583C18">
        <w:rPr>
          <w:color w:val="auto"/>
        </w:rPr>
        <w:t xml:space="preserve">) </w:t>
      </w:r>
      <w:r w:rsidR="003843E7" w:rsidRPr="00583C18">
        <w:rPr>
          <w:color w:val="auto"/>
        </w:rPr>
        <w:t xml:space="preserve">Teslim edilen </w:t>
      </w:r>
      <w:r w:rsidR="00943E65" w:rsidRPr="00583C18">
        <w:rPr>
          <w:color w:val="auto"/>
        </w:rPr>
        <w:t>Staj D</w:t>
      </w:r>
      <w:r w:rsidR="003843E7" w:rsidRPr="00583C18">
        <w:rPr>
          <w:color w:val="auto"/>
        </w:rPr>
        <w:t>osyası, Staj Komisyonu</w:t>
      </w:r>
      <w:r w:rsidR="00943E65" w:rsidRPr="00583C18">
        <w:rPr>
          <w:color w:val="auto"/>
        </w:rPr>
        <w:t>’</w:t>
      </w:r>
      <w:r w:rsidR="003843E7" w:rsidRPr="00583C18">
        <w:rPr>
          <w:color w:val="auto"/>
        </w:rPr>
        <w:t xml:space="preserve">nca bu </w:t>
      </w:r>
      <w:proofErr w:type="spellStart"/>
      <w:r w:rsidR="003843E7" w:rsidRPr="00583C18">
        <w:rPr>
          <w:color w:val="auto"/>
        </w:rPr>
        <w:t>Yönerge</w:t>
      </w:r>
      <w:r w:rsidR="004E3305" w:rsidRPr="00583C18">
        <w:rPr>
          <w:color w:val="auto"/>
        </w:rPr>
        <w:t>’</w:t>
      </w:r>
      <w:r w:rsidR="003843E7" w:rsidRPr="00583C18">
        <w:rPr>
          <w:color w:val="auto"/>
        </w:rPr>
        <w:t>nin</w:t>
      </w:r>
      <w:proofErr w:type="spellEnd"/>
      <w:r w:rsidR="003843E7" w:rsidRPr="00583C18">
        <w:rPr>
          <w:color w:val="auto"/>
        </w:rPr>
        <w:t xml:space="preserve"> amaçlarına ve ilgili maddelerine uygunluğu </w:t>
      </w:r>
      <w:r w:rsidR="004E3305" w:rsidRPr="00583C18">
        <w:rPr>
          <w:color w:val="auto"/>
        </w:rPr>
        <w:t xml:space="preserve">açısından </w:t>
      </w:r>
      <w:r w:rsidR="003843E7" w:rsidRPr="00583C18">
        <w:rPr>
          <w:color w:val="auto"/>
        </w:rPr>
        <w:t>incelenerek değerlendirilir. Değerlendirmede “</w:t>
      </w:r>
      <w:r w:rsidR="00943E65" w:rsidRPr="00583C18">
        <w:rPr>
          <w:color w:val="auto"/>
        </w:rPr>
        <w:t xml:space="preserve">Öğrenci </w:t>
      </w:r>
      <w:r w:rsidR="003843E7" w:rsidRPr="00583C18">
        <w:rPr>
          <w:color w:val="auto"/>
        </w:rPr>
        <w:t xml:space="preserve">Staj </w:t>
      </w:r>
      <w:r w:rsidR="003C140A">
        <w:t>Değerlendirme</w:t>
      </w:r>
      <w:r w:rsidR="003C140A" w:rsidRPr="00583C18">
        <w:t xml:space="preserve"> </w:t>
      </w:r>
      <w:proofErr w:type="spellStart"/>
      <w:r w:rsidR="003843E7" w:rsidRPr="00583C18">
        <w:rPr>
          <w:color w:val="auto"/>
        </w:rPr>
        <w:t>Formu”</w:t>
      </w:r>
      <w:r w:rsidR="00943E65" w:rsidRPr="00583C18">
        <w:rPr>
          <w:color w:val="auto"/>
        </w:rPr>
        <w:t>nda</w:t>
      </w:r>
      <w:proofErr w:type="spellEnd"/>
      <w:r w:rsidR="00943E65" w:rsidRPr="00583C18">
        <w:rPr>
          <w:color w:val="auto"/>
        </w:rPr>
        <w:t xml:space="preserve"> yer alan</w:t>
      </w:r>
      <w:r w:rsidR="004E3305" w:rsidRPr="00583C18">
        <w:rPr>
          <w:color w:val="auto"/>
        </w:rPr>
        <w:t xml:space="preserve"> görüşler de dikkate alınır.</w:t>
      </w:r>
    </w:p>
    <w:p w:rsidR="003843E7" w:rsidRPr="00583C18" w:rsidRDefault="003339BE" w:rsidP="00583C18">
      <w:pPr>
        <w:pStyle w:val="Default"/>
        <w:ind w:firstLine="709"/>
        <w:contextualSpacing/>
        <w:jc w:val="both"/>
        <w:rPr>
          <w:color w:val="auto"/>
        </w:rPr>
      </w:pPr>
      <w:r>
        <w:rPr>
          <w:color w:val="auto"/>
        </w:rPr>
        <w:t>(2</w:t>
      </w:r>
      <w:r w:rsidR="00583C18">
        <w:rPr>
          <w:color w:val="auto"/>
        </w:rPr>
        <w:t xml:space="preserve">) </w:t>
      </w:r>
      <w:r w:rsidR="003843E7" w:rsidRPr="00583C18">
        <w:rPr>
          <w:color w:val="auto"/>
        </w:rPr>
        <w:t xml:space="preserve">Staj Komisyonu, staj dosyasını, en geç bir ay içinde değerlendirerek kabul eder ya da </w:t>
      </w:r>
      <w:r w:rsidR="00943E65" w:rsidRPr="00583C18">
        <w:rPr>
          <w:color w:val="auto"/>
        </w:rPr>
        <w:t>belirli bir süre vererek “</w:t>
      </w:r>
      <w:r w:rsidR="003843E7" w:rsidRPr="00583C18">
        <w:rPr>
          <w:color w:val="auto"/>
        </w:rPr>
        <w:t>düzeltme</w:t>
      </w:r>
      <w:r w:rsidR="00943E65" w:rsidRPr="00583C18">
        <w:rPr>
          <w:color w:val="auto"/>
        </w:rPr>
        <w:t>”</w:t>
      </w:r>
      <w:r w:rsidR="003843E7" w:rsidRPr="00583C18">
        <w:rPr>
          <w:color w:val="auto"/>
        </w:rPr>
        <w:t xml:space="preserve"> ister. </w:t>
      </w:r>
      <w:r w:rsidR="00943E65" w:rsidRPr="00583C18">
        <w:rPr>
          <w:color w:val="auto"/>
        </w:rPr>
        <w:t xml:space="preserve">Staj </w:t>
      </w:r>
      <w:r w:rsidR="003843E7" w:rsidRPr="00583C18">
        <w:rPr>
          <w:color w:val="auto"/>
        </w:rPr>
        <w:t>Komisyon</w:t>
      </w:r>
      <w:r w:rsidR="00943E65" w:rsidRPr="00583C18">
        <w:rPr>
          <w:color w:val="auto"/>
        </w:rPr>
        <w:t>u</w:t>
      </w:r>
      <w:r w:rsidR="003843E7" w:rsidRPr="00583C18">
        <w:rPr>
          <w:color w:val="auto"/>
        </w:rPr>
        <w:t xml:space="preserve"> sonuçların </w:t>
      </w:r>
      <w:r w:rsidR="00943E65" w:rsidRPr="00583C18">
        <w:rPr>
          <w:color w:val="auto"/>
        </w:rPr>
        <w:t xml:space="preserve">yer aldığı </w:t>
      </w:r>
      <w:r w:rsidR="003843E7" w:rsidRPr="00583C18">
        <w:rPr>
          <w:color w:val="auto"/>
        </w:rPr>
        <w:t xml:space="preserve">“Staj Değerlendirme </w:t>
      </w:r>
      <w:r w:rsidR="003F284F" w:rsidRPr="00583C18">
        <w:rPr>
          <w:color w:val="auto"/>
        </w:rPr>
        <w:t xml:space="preserve">Listesi’ni </w:t>
      </w:r>
      <w:r w:rsidR="003843E7" w:rsidRPr="00583C18">
        <w:rPr>
          <w:color w:val="auto"/>
        </w:rPr>
        <w:t>Bölüm Başkanlığı</w:t>
      </w:r>
      <w:r w:rsidR="00943E65" w:rsidRPr="00583C18">
        <w:rPr>
          <w:color w:val="auto"/>
        </w:rPr>
        <w:t>’</w:t>
      </w:r>
      <w:r w:rsidR="003843E7" w:rsidRPr="00583C18">
        <w:rPr>
          <w:color w:val="auto"/>
        </w:rPr>
        <w:t>na iletir.</w:t>
      </w:r>
    </w:p>
    <w:p w:rsidR="003843E7" w:rsidRPr="00583C18" w:rsidRDefault="003339BE" w:rsidP="00583C18">
      <w:pPr>
        <w:pStyle w:val="Default"/>
        <w:ind w:firstLine="709"/>
        <w:contextualSpacing/>
        <w:jc w:val="both"/>
        <w:rPr>
          <w:color w:val="auto"/>
        </w:rPr>
      </w:pPr>
      <w:r>
        <w:rPr>
          <w:color w:val="auto"/>
        </w:rPr>
        <w:t>(3</w:t>
      </w:r>
      <w:r w:rsidR="00583C18">
        <w:rPr>
          <w:color w:val="auto"/>
        </w:rPr>
        <w:t xml:space="preserve">) </w:t>
      </w:r>
      <w:r w:rsidR="003843E7" w:rsidRPr="00583C18">
        <w:rPr>
          <w:color w:val="auto"/>
        </w:rPr>
        <w:t xml:space="preserve">Kabul edilen staj </w:t>
      </w:r>
      <w:r w:rsidR="004E3305" w:rsidRPr="00583C18">
        <w:rPr>
          <w:color w:val="auto"/>
        </w:rPr>
        <w:t>“</w:t>
      </w:r>
      <w:r w:rsidR="003843E7" w:rsidRPr="00583C18">
        <w:rPr>
          <w:color w:val="auto"/>
        </w:rPr>
        <w:t>başarılı</w:t>
      </w:r>
      <w:r w:rsidR="004E3305" w:rsidRPr="00583C18">
        <w:rPr>
          <w:color w:val="auto"/>
        </w:rPr>
        <w:t>”</w:t>
      </w:r>
      <w:r w:rsidR="003843E7" w:rsidRPr="00583C18">
        <w:rPr>
          <w:color w:val="auto"/>
        </w:rPr>
        <w:t xml:space="preserve"> sayılır.  Düzeltme istenen staj dosyası için ise öğrenci </w:t>
      </w:r>
      <w:r>
        <w:rPr>
          <w:color w:val="auto"/>
        </w:rPr>
        <w:t>en geç 2 (iki)</w:t>
      </w:r>
      <w:r w:rsidR="003843E7" w:rsidRPr="00583C18">
        <w:rPr>
          <w:color w:val="auto"/>
        </w:rPr>
        <w:t xml:space="preserve"> hafta içinde istenen düzeltmeyi gerçekleşt</w:t>
      </w:r>
      <w:r>
        <w:rPr>
          <w:color w:val="auto"/>
        </w:rPr>
        <w:t>irmek zorundadır. Komisyon 1 (bir)</w:t>
      </w:r>
      <w:r w:rsidR="003843E7" w:rsidRPr="00583C18">
        <w:rPr>
          <w:color w:val="auto"/>
        </w:rPr>
        <w:t xml:space="preserve"> hafta içerisinde </w:t>
      </w:r>
      <w:r w:rsidR="004E3305" w:rsidRPr="00583C18">
        <w:rPr>
          <w:color w:val="auto"/>
        </w:rPr>
        <w:t xml:space="preserve">düzeltilmiş </w:t>
      </w:r>
      <w:r w:rsidR="003843E7" w:rsidRPr="00583C18">
        <w:rPr>
          <w:color w:val="auto"/>
        </w:rPr>
        <w:t xml:space="preserve">dosyayı inceler. Düzeltmenin kabul edilmesi durumunda staj </w:t>
      </w:r>
      <w:r w:rsidR="00943E65" w:rsidRPr="00583C18">
        <w:rPr>
          <w:color w:val="auto"/>
        </w:rPr>
        <w:t>“</w:t>
      </w:r>
      <w:r w:rsidR="003843E7" w:rsidRPr="00583C18">
        <w:rPr>
          <w:color w:val="auto"/>
        </w:rPr>
        <w:t>başarılı</w:t>
      </w:r>
      <w:r w:rsidR="00943E65" w:rsidRPr="00583C18">
        <w:rPr>
          <w:color w:val="auto"/>
        </w:rPr>
        <w:t>”</w:t>
      </w:r>
      <w:r w:rsidR="003843E7" w:rsidRPr="00583C18">
        <w:rPr>
          <w:color w:val="auto"/>
        </w:rPr>
        <w:t xml:space="preserve"> sayılır. Düzeltilmesi istenen dosyanın zamanında teslim edilmemesi veya stajın ikinci kez reddedilmesi durumunda ise staj </w:t>
      </w:r>
      <w:r w:rsidR="00943E65" w:rsidRPr="00583C18">
        <w:rPr>
          <w:color w:val="auto"/>
        </w:rPr>
        <w:t>“</w:t>
      </w:r>
      <w:r w:rsidR="003843E7" w:rsidRPr="00583C18">
        <w:rPr>
          <w:color w:val="auto"/>
        </w:rPr>
        <w:t>başarısız</w:t>
      </w:r>
      <w:r w:rsidR="00943E65" w:rsidRPr="00583C18">
        <w:rPr>
          <w:color w:val="auto"/>
        </w:rPr>
        <w:t>”</w:t>
      </w:r>
      <w:r w:rsidR="003843E7" w:rsidRPr="00583C18">
        <w:rPr>
          <w:color w:val="auto"/>
        </w:rPr>
        <w:t xml:space="preserve"> sayılır. </w:t>
      </w:r>
      <w:proofErr w:type="spellStart"/>
      <w:r w:rsidR="003843E7" w:rsidRPr="00583C18">
        <w:rPr>
          <w:color w:val="auto"/>
        </w:rPr>
        <w:t>Red</w:t>
      </w:r>
      <w:proofErr w:type="spellEnd"/>
      <w:r w:rsidR="003843E7" w:rsidRPr="00583C18">
        <w:rPr>
          <w:color w:val="auto"/>
        </w:rPr>
        <w:t xml:space="preserve"> gerekçesi yazılı olarak Bölüm Başkanlığı aracılığı ile öğrenciye bildirilir.</w:t>
      </w:r>
    </w:p>
    <w:p w:rsidR="003843E7" w:rsidRPr="00583C18" w:rsidRDefault="003339BE" w:rsidP="00583C18">
      <w:pPr>
        <w:pStyle w:val="Default"/>
        <w:ind w:firstLine="709"/>
        <w:contextualSpacing/>
        <w:jc w:val="both"/>
        <w:rPr>
          <w:color w:val="auto"/>
        </w:rPr>
      </w:pPr>
      <w:r>
        <w:rPr>
          <w:color w:val="auto"/>
        </w:rPr>
        <w:t>(4</w:t>
      </w:r>
      <w:r w:rsidR="00583C18">
        <w:rPr>
          <w:color w:val="auto"/>
        </w:rPr>
        <w:t xml:space="preserve">) </w:t>
      </w:r>
      <w:r w:rsidR="003843E7" w:rsidRPr="00583C18">
        <w:rPr>
          <w:color w:val="auto"/>
        </w:rPr>
        <w:t>Stajı reddedilen öğrenci kendisine yazı ile bildirimi takip eden bir hafta içinde Bölüm Başkanlığı’na itiraz edebilir. Bir hata yapılıp yapılmadığının saptanması için staj dosyası, ilgili komisyon tarafından tekrar incelenir. Durum değişiklikleri, Fakülte Yönet</w:t>
      </w:r>
      <w:r w:rsidR="004E3305" w:rsidRPr="00583C18">
        <w:rPr>
          <w:color w:val="auto"/>
        </w:rPr>
        <w:t>im Kurulu kararıyla kesinleşir.</w:t>
      </w:r>
    </w:p>
    <w:p w:rsidR="003843E7" w:rsidRPr="00583C18" w:rsidRDefault="003339BE" w:rsidP="00583C18">
      <w:pPr>
        <w:pStyle w:val="Default"/>
        <w:ind w:firstLine="709"/>
        <w:contextualSpacing/>
        <w:jc w:val="both"/>
        <w:rPr>
          <w:color w:val="auto"/>
        </w:rPr>
      </w:pPr>
      <w:r>
        <w:rPr>
          <w:color w:val="auto"/>
        </w:rPr>
        <w:t>(5</w:t>
      </w:r>
      <w:r w:rsidR="00583C18">
        <w:rPr>
          <w:color w:val="auto"/>
        </w:rPr>
        <w:t xml:space="preserve">) </w:t>
      </w:r>
      <w:r w:rsidR="00674999" w:rsidRPr="000C68E2">
        <w:rPr>
          <w:color w:val="auto"/>
          <w:sz w:val="23"/>
          <w:szCs w:val="23"/>
        </w:rPr>
        <w:t>Staj Komisyonu, staj sonuçlarını en geç staj değerlendirmesini takip eden dönemin sonuna kadar Bölüm Başkanlığı’na bildirir ve sonuçların güncel öğrenci bilgi sistemine işlenmeleri sağlanır.</w:t>
      </w:r>
    </w:p>
    <w:p w:rsidR="003843E7" w:rsidRPr="00583C18" w:rsidRDefault="003339BE" w:rsidP="00583C18">
      <w:pPr>
        <w:pStyle w:val="Default"/>
        <w:ind w:firstLine="709"/>
        <w:contextualSpacing/>
        <w:jc w:val="both"/>
        <w:rPr>
          <w:color w:val="auto"/>
        </w:rPr>
      </w:pPr>
      <w:r>
        <w:rPr>
          <w:color w:val="auto"/>
        </w:rPr>
        <w:t>(6</w:t>
      </w:r>
      <w:r w:rsidR="00583C18">
        <w:rPr>
          <w:color w:val="auto"/>
        </w:rPr>
        <w:t xml:space="preserve">) </w:t>
      </w:r>
      <w:r w:rsidR="008E40BF" w:rsidRPr="00C2230F">
        <w:rPr>
          <w:color w:val="auto"/>
        </w:rPr>
        <w:t xml:space="preserve">Öğrencilerin, daha önceki eşdeğer Yükseköğretim kurumlarında, öğrenimleri sırasında yapmış oldukları stajlardan </w:t>
      </w:r>
      <w:r w:rsidR="008E40BF">
        <w:rPr>
          <w:color w:val="auto"/>
        </w:rPr>
        <w:t>(</w:t>
      </w:r>
      <w:r w:rsidR="008E40BF" w:rsidRPr="00C2230F">
        <w:rPr>
          <w:color w:val="auto"/>
        </w:rPr>
        <w:t>belgeledikleri takdirde</w:t>
      </w:r>
      <w:r w:rsidR="008E40BF">
        <w:rPr>
          <w:color w:val="auto"/>
        </w:rPr>
        <w:t>)</w:t>
      </w:r>
      <w:r w:rsidR="008E40BF" w:rsidRPr="00C2230F">
        <w:rPr>
          <w:color w:val="auto"/>
        </w:rPr>
        <w:t xml:space="preserve"> muaf tutulma işlemlerinde Bölüm Başkanlığı’nın önerisi ile Staj Komisyonu’nun incelemesi sonucunda Fakülte Yönetim Kurulu yetkilidir. </w:t>
      </w:r>
      <w:bookmarkStart w:id="3" w:name="_Hlk6317810"/>
      <w:r w:rsidR="008E40BF" w:rsidRPr="00C2230F">
        <w:rPr>
          <w:color w:val="auto"/>
        </w:rPr>
        <w:t xml:space="preserve">Bu yöndeki Fakülte Yönetim Kurulu kararları </w:t>
      </w:r>
      <w:r w:rsidR="008E40BF">
        <w:rPr>
          <w:color w:val="auto"/>
          <w:sz w:val="23"/>
          <w:szCs w:val="23"/>
        </w:rPr>
        <w:t>İntibak Komisyonu’na</w:t>
      </w:r>
      <w:r w:rsidR="008E40BF" w:rsidRPr="00C2230F">
        <w:rPr>
          <w:color w:val="FF0000"/>
        </w:rPr>
        <w:t xml:space="preserve"> </w:t>
      </w:r>
      <w:r w:rsidR="008E40BF" w:rsidRPr="00C2230F">
        <w:rPr>
          <w:color w:val="auto"/>
        </w:rPr>
        <w:t>bildirilir.</w:t>
      </w:r>
      <w:bookmarkEnd w:id="3"/>
      <w:r w:rsidR="008E40BF" w:rsidRPr="00C2230F">
        <w:rPr>
          <w:color w:val="auto"/>
        </w:rPr>
        <w:t xml:space="preserve"> Bu durumdaki öğrencilerin, kayıt oldukları ilk yarıyıl içinde ilgili </w:t>
      </w:r>
      <w:r w:rsidR="008E40BF">
        <w:rPr>
          <w:color w:val="auto"/>
        </w:rPr>
        <w:t>y</w:t>
      </w:r>
      <w:r w:rsidR="008E40BF" w:rsidRPr="00982258">
        <w:rPr>
          <w:color w:val="auto"/>
        </w:rPr>
        <w:t>ükseköğretim</w:t>
      </w:r>
      <w:r w:rsidR="008E40BF" w:rsidRPr="00C2230F">
        <w:rPr>
          <w:color w:val="auto"/>
        </w:rPr>
        <w:t xml:space="preserve"> kurumundan staj belgelerini getirmeleri gerekmektedir. Belirtilen yarıyılda staj belgelerini getirmeyen öğrencinin staj “muafiyet” istekleri kabul edilmez.</w:t>
      </w:r>
    </w:p>
    <w:p w:rsidR="003843E7" w:rsidRPr="00583C18" w:rsidRDefault="003339BE" w:rsidP="00583C18">
      <w:pPr>
        <w:pStyle w:val="Default"/>
        <w:ind w:firstLine="709"/>
        <w:contextualSpacing/>
        <w:jc w:val="both"/>
        <w:rPr>
          <w:color w:val="auto"/>
        </w:rPr>
      </w:pPr>
      <w:r>
        <w:rPr>
          <w:color w:val="auto"/>
        </w:rPr>
        <w:t>(7</w:t>
      </w:r>
      <w:r w:rsidR="00583C18">
        <w:rPr>
          <w:color w:val="auto"/>
        </w:rPr>
        <w:t xml:space="preserve">) </w:t>
      </w:r>
      <w:r w:rsidR="003843E7" w:rsidRPr="00583C18">
        <w:rPr>
          <w:color w:val="auto"/>
        </w:rPr>
        <w:t xml:space="preserve">Staj belgelerinin değerlendirilmesinde ve öğrencinin stajlardan </w:t>
      </w:r>
      <w:r w:rsidR="00EF09E7" w:rsidRPr="00583C18">
        <w:rPr>
          <w:color w:val="auto"/>
        </w:rPr>
        <w:t>“</w:t>
      </w:r>
      <w:r w:rsidR="003843E7" w:rsidRPr="00583C18">
        <w:rPr>
          <w:color w:val="auto"/>
        </w:rPr>
        <w:t>muaf</w:t>
      </w:r>
      <w:r w:rsidR="00EF09E7" w:rsidRPr="00583C18">
        <w:rPr>
          <w:color w:val="auto"/>
        </w:rPr>
        <w:t>”</w:t>
      </w:r>
      <w:r w:rsidR="003843E7" w:rsidRPr="00583C18">
        <w:rPr>
          <w:color w:val="auto"/>
        </w:rPr>
        <w:t xml:space="preserve"> tutulma işlemlerinde açıklanan </w:t>
      </w:r>
      <w:r w:rsidR="004E3305" w:rsidRPr="00583C18">
        <w:rPr>
          <w:color w:val="auto"/>
        </w:rPr>
        <w:t>hususlar dışında kalan hallerde</w:t>
      </w:r>
      <w:r w:rsidR="003843E7" w:rsidRPr="00583C18">
        <w:rPr>
          <w:color w:val="auto"/>
        </w:rPr>
        <w:t xml:space="preserve"> Fakülte Yönetim Kurulu yetkilidir. </w:t>
      </w:r>
    </w:p>
    <w:p w:rsidR="003843E7" w:rsidRPr="00583C18" w:rsidRDefault="003843E7" w:rsidP="00AF15F1">
      <w:pPr>
        <w:autoSpaceDE w:val="0"/>
        <w:autoSpaceDN w:val="0"/>
        <w:adjustRightInd w:val="0"/>
        <w:ind w:firstLine="426"/>
        <w:contextualSpacing/>
        <w:jc w:val="both"/>
        <w:rPr>
          <w:color w:val="FF0000"/>
        </w:rPr>
      </w:pPr>
    </w:p>
    <w:p w:rsidR="003843E7" w:rsidRPr="00583C18" w:rsidRDefault="003843E7" w:rsidP="00583C18">
      <w:pPr>
        <w:pStyle w:val="Default"/>
        <w:ind w:firstLine="708"/>
        <w:contextualSpacing/>
        <w:jc w:val="both"/>
        <w:rPr>
          <w:color w:val="auto"/>
        </w:rPr>
      </w:pPr>
      <w:r w:rsidRPr="00583C18">
        <w:rPr>
          <w:b/>
          <w:bCs/>
          <w:color w:val="auto"/>
        </w:rPr>
        <w:t xml:space="preserve">Staj Belgelerinin Saklanması </w:t>
      </w:r>
    </w:p>
    <w:p w:rsidR="003843E7" w:rsidRPr="00583C18" w:rsidRDefault="003843E7" w:rsidP="00583C18">
      <w:pPr>
        <w:pStyle w:val="Default"/>
        <w:ind w:firstLine="708"/>
        <w:contextualSpacing/>
        <w:jc w:val="both"/>
        <w:rPr>
          <w:color w:val="auto"/>
        </w:rPr>
      </w:pPr>
      <w:r w:rsidRPr="00583C18">
        <w:rPr>
          <w:b/>
          <w:color w:val="auto"/>
        </w:rPr>
        <w:t>MADDE 1</w:t>
      </w:r>
      <w:r w:rsidR="00562E57">
        <w:rPr>
          <w:b/>
          <w:color w:val="auto"/>
        </w:rPr>
        <w:t>7</w:t>
      </w:r>
      <w:r w:rsidR="00583C18">
        <w:rPr>
          <w:b/>
          <w:color w:val="auto"/>
        </w:rPr>
        <w:t xml:space="preserve"> -</w:t>
      </w:r>
      <w:r w:rsidRPr="00583C18">
        <w:rPr>
          <w:color w:val="auto"/>
        </w:rPr>
        <w:t xml:space="preserve"> </w:t>
      </w:r>
      <w:r w:rsidR="00583C18">
        <w:rPr>
          <w:color w:val="auto"/>
        </w:rPr>
        <w:t xml:space="preserve">(1) </w:t>
      </w:r>
      <w:r w:rsidRPr="00583C18">
        <w:rPr>
          <w:color w:val="auto"/>
        </w:rPr>
        <w:t xml:space="preserve">Kabul edilen </w:t>
      </w:r>
      <w:r w:rsidR="009D5E70" w:rsidRPr="00583C18">
        <w:rPr>
          <w:color w:val="auto"/>
        </w:rPr>
        <w:t>Staj D</w:t>
      </w:r>
      <w:r w:rsidRPr="00583C18">
        <w:rPr>
          <w:color w:val="auto"/>
        </w:rPr>
        <w:t xml:space="preserve">efterleri, kabul tarihinden başlamak üzere, Bölüm Başkanlığı’nca belirlenen yerde, 2 (iki) yıl süreyle saklanır. </w:t>
      </w:r>
    </w:p>
    <w:p w:rsidR="003843E7" w:rsidRPr="00583C18" w:rsidRDefault="003843E7" w:rsidP="00AF15F1">
      <w:pPr>
        <w:pStyle w:val="Default"/>
        <w:contextualSpacing/>
        <w:jc w:val="both"/>
        <w:rPr>
          <w:color w:val="FF0000"/>
        </w:rPr>
      </w:pPr>
    </w:p>
    <w:p w:rsidR="003843E7" w:rsidRPr="00583C18" w:rsidRDefault="003843E7" w:rsidP="00583C18">
      <w:pPr>
        <w:pStyle w:val="Default"/>
        <w:ind w:firstLine="708"/>
        <w:contextualSpacing/>
        <w:jc w:val="both"/>
        <w:rPr>
          <w:color w:val="auto"/>
        </w:rPr>
      </w:pPr>
      <w:r w:rsidRPr="00583C18">
        <w:rPr>
          <w:b/>
          <w:bCs/>
          <w:color w:val="auto"/>
        </w:rPr>
        <w:t xml:space="preserve">Diğer Hükümler </w:t>
      </w:r>
    </w:p>
    <w:p w:rsidR="003843E7" w:rsidRPr="00583C18" w:rsidRDefault="00583C18" w:rsidP="00583C18">
      <w:pPr>
        <w:pStyle w:val="Default"/>
        <w:ind w:firstLine="708"/>
        <w:contextualSpacing/>
        <w:jc w:val="both"/>
        <w:rPr>
          <w:color w:val="auto"/>
        </w:rPr>
      </w:pPr>
      <w:r>
        <w:rPr>
          <w:b/>
          <w:color w:val="auto"/>
        </w:rPr>
        <w:t>MADDE 1</w:t>
      </w:r>
      <w:r w:rsidR="00562E57">
        <w:rPr>
          <w:b/>
          <w:color w:val="auto"/>
        </w:rPr>
        <w:t>8</w:t>
      </w:r>
      <w:r>
        <w:rPr>
          <w:b/>
          <w:color w:val="auto"/>
        </w:rPr>
        <w:t xml:space="preserve"> -</w:t>
      </w:r>
      <w:r w:rsidR="003843E7" w:rsidRPr="00583C18">
        <w:rPr>
          <w:color w:val="auto"/>
        </w:rPr>
        <w:t xml:space="preserve"> </w:t>
      </w:r>
      <w:r>
        <w:rPr>
          <w:color w:val="auto"/>
        </w:rPr>
        <w:t xml:space="preserve">(1) </w:t>
      </w:r>
      <w:r w:rsidR="003843E7" w:rsidRPr="00583C18">
        <w:rPr>
          <w:color w:val="auto"/>
        </w:rPr>
        <w:t xml:space="preserve">Staj yükümlülüğü bulunan öğrenci, </w:t>
      </w:r>
      <w:r w:rsidR="00EF09E7" w:rsidRPr="00583C18">
        <w:rPr>
          <w:color w:val="auto"/>
        </w:rPr>
        <w:t>Bitirme Projesi dersini alamaz ve mezun</w:t>
      </w:r>
      <w:r w:rsidR="00D72063" w:rsidRPr="00583C18">
        <w:rPr>
          <w:color w:val="auto"/>
        </w:rPr>
        <w:t xml:space="preserve"> olamaz.</w:t>
      </w:r>
    </w:p>
    <w:p w:rsidR="003843E7" w:rsidRPr="00583C18" w:rsidRDefault="00583C18" w:rsidP="00583C18">
      <w:pPr>
        <w:pStyle w:val="Default"/>
        <w:tabs>
          <w:tab w:val="left" w:pos="567"/>
        </w:tabs>
        <w:ind w:firstLine="709"/>
        <w:contextualSpacing/>
        <w:jc w:val="both"/>
        <w:rPr>
          <w:color w:val="auto"/>
        </w:rPr>
      </w:pPr>
      <w:r>
        <w:rPr>
          <w:color w:val="auto"/>
        </w:rPr>
        <w:t xml:space="preserve">(2) </w:t>
      </w:r>
      <w:r w:rsidR="003843E7" w:rsidRPr="00583C18">
        <w:rPr>
          <w:color w:val="auto"/>
        </w:rPr>
        <w:t>Yükseköğretim Kurumları Öğrenci Disiplin Yönetmeliği hükümleri s</w:t>
      </w:r>
      <w:r w:rsidR="00D72063" w:rsidRPr="00583C18">
        <w:rPr>
          <w:color w:val="auto"/>
        </w:rPr>
        <w:t>tajlar süresince de geçerlidir.</w:t>
      </w:r>
    </w:p>
    <w:p w:rsidR="003843E7" w:rsidRPr="00583C18" w:rsidRDefault="00583C18" w:rsidP="00583C18">
      <w:pPr>
        <w:pStyle w:val="Default"/>
        <w:tabs>
          <w:tab w:val="left" w:pos="567"/>
        </w:tabs>
        <w:ind w:firstLine="709"/>
        <w:contextualSpacing/>
        <w:jc w:val="both"/>
        <w:rPr>
          <w:color w:val="auto"/>
        </w:rPr>
      </w:pPr>
      <w:r>
        <w:rPr>
          <w:color w:val="auto"/>
        </w:rPr>
        <w:t xml:space="preserve">(3) </w:t>
      </w:r>
      <w:r w:rsidR="003843E7" w:rsidRPr="00583C18">
        <w:rPr>
          <w:color w:val="auto"/>
        </w:rPr>
        <w:t>Öğrencilerin staj yaptıkları kuru</w:t>
      </w:r>
      <w:r w:rsidR="003339BE">
        <w:rPr>
          <w:color w:val="auto"/>
        </w:rPr>
        <w:t>mlara karşı kusurları nedeniyle</w:t>
      </w:r>
      <w:r w:rsidR="003843E7" w:rsidRPr="00583C18">
        <w:rPr>
          <w:color w:val="auto"/>
        </w:rPr>
        <w:t xml:space="preserve"> verecekleri zararlardan </w:t>
      </w:r>
      <w:r w:rsidR="00EF09E7" w:rsidRPr="00583C18">
        <w:rPr>
          <w:color w:val="auto"/>
        </w:rPr>
        <w:t>Ü</w:t>
      </w:r>
      <w:r w:rsidR="00D72063" w:rsidRPr="00583C18">
        <w:rPr>
          <w:color w:val="auto"/>
        </w:rPr>
        <w:t>niversite sorumlu değildir.</w:t>
      </w:r>
    </w:p>
    <w:p w:rsidR="003843E7" w:rsidRDefault="00583C18" w:rsidP="00583C18">
      <w:pPr>
        <w:pStyle w:val="Default"/>
        <w:tabs>
          <w:tab w:val="left" w:pos="567"/>
        </w:tabs>
        <w:ind w:firstLine="709"/>
        <w:contextualSpacing/>
        <w:jc w:val="both"/>
        <w:rPr>
          <w:color w:val="auto"/>
        </w:rPr>
      </w:pPr>
      <w:r>
        <w:rPr>
          <w:color w:val="auto"/>
        </w:rPr>
        <w:t xml:space="preserve">(4) </w:t>
      </w:r>
      <w:r w:rsidR="00EF09E7" w:rsidRPr="00583C18">
        <w:rPr>
          <w:color w:val="auto"/>
        </w:rPr>
        <w:t>S</w:t>
      </w:r>
      <w:r w:rsidR="003843E7" w:rsidRPr="00583C18">
        <w:rPr>
          <w:color w:val="auto"/>
        </w:rPr>
        <w:t xml:space="preserve">taj süresi içinde kaza geçiren öğrencinin ilgili </w:t>
      </w:r>
      <w:r w:rsidR="00EF09E7" w:rsidRPr="00583C18">
        <w:rPr>
          <w:color w:val="auto"/>
        </w:rPr>
        <w:t xml:space="preserve">belgeleri, staj yeri yetkilisi ya da </w:t>
      </w:r>
      <w:r w:rsidR="00833314" w:rsidRPr="00583C18">
        <w:rPr>
          <w:color w:val="auto"/>
        </w:rPr>
        <w:t>öğrenci tarafından</w:t>
      </w:r>
      <w:r w:rsidR="00EF09E7" w:rsidRPr="00583C18">
        <w:rPr>
          <w:color w:val="auto"/>
        </w:rPr>
        <w:t xml:space="preserve"> </w:t>
      </w:r>
      <w:r w:rsidR="00385C39" w:rsidRPr="00583C18">
        <w:rPr>
          <w:color w:val="auto"/>
        </w:rPr>
        <w:t xml:space="preserve">ivedilikle Bölüm Başkanlığı’na iletilmek </w:t>
      </w:r>
      <w:r w:rsidR="00EF09E7" w:rsidRPr="00583C18">
        <w:rPr>
          <w:color w:val="auto"/>
        </w:rPr>
        <w:t>zorundadır</w:t>
      </w:r>
      <w:r w:rsidR="00F43BF4" w:rsidRPr="00583C18">
        <w:rPr>
          <w:color w:val="auto"/>
        </w:rPr>
        <w:t xml:space="preserve"> (</w:t>
      </w:r>
      <w:r w:rsidRPr="00583C18">
        <w:rPr>
          <w:color w:val="auto"/>
        </w:rPr>
        <w:t>30.06.2012 tarih</w:t>
      </w:r>
      <w:r>
        <w:rPr>
          <w:color w:val="auto"/>
        </w:rPr>
        <w:t xml:space="preserve">li, 28339 sayılı Resmi Gazetede yayımlanan </w:t>
      </w:r>
      <w:r w:rsidR="00F43BF4" w:rsidRPr="00583C18">
        <w:rPr>
          <w:color w:val="auto"/>
        </w:rPr>
        <w:t>6331 Sayılı İş Sağlığı ve Güvenliği Kanunu</w:t>
      </w:r>
      <w:r>
        <w:rPr>
          <w:color w:val="auto"/>
        </w:rPr>
        <w:t xml:space="preserve"> ve</w:t>
      </w:r>
      <w:r w:rsidR="003843E7" w:rsidRPr="00583C18">
        <w:rPr>
          <w:color w:val="auto"/>
        </w:rPr>
        <w:t xml:space="preserve"> </w:t>
      </w:r>
      <w:r w:rsidRPr="00583C18">
        <w:rPr>
          <w:color w:val="auto"/>
        </w:rPr>
        <w:t xml:space="preserve">İş </w:t>
      </w:r>
      <w:r w:rsidRPr="00583C18">
        <w:rPr>
          <w:color w:val="auto"/>
        </w:rPr>
        <w:lastRenderedPageBreak/>
        <w:t>Sağlığı ve Güvenliği Koordinatörlüğü</w:t>
      </w:r>
      <w:r>
        <w:rPr>
          <w:color w:val="auto"/>
        </w:rPr>
        <w:t>nün</w:t>
      </w:r>
      <w:r w:rsidRPr="00583C18">
        <w:rPr>
          <w:color w:val="auto"/>
        </w:rPr>
        <w:t xml:space="preserve"> </w:t>
      </w:r>
      <w:r w:rsidR="003843E7" w:rsidRPr="00583C18">
        <w:rPr>
          <w:color w:val="auto"/>
        </w:rPr>
        <w:t>16.07.2018 tarihli</w:t>
      </w:r>
      <w:r>
        <w:rPr>
          <w:color w:val="auto"/>
        </w:rPr>
        <w:t>,</w:t>
      </w:r>
      <w:r w:rsidR="003843E7" w:rsidRPr="00583C18">
        <w:rPr>
          <w:color w:val="auto"/>
        </w:rPr>
        <w:t xml:space="preserve"> </w:t>
      </w:r>
      <w:proofErr w:type="gramStart"/>
      <w:r w:rsidR="003843E7" w:rsidRPr="00583C18">
        <w:rPr>
          <w:color w:val="auto"/>
        </w:rPr>
        <w:t>11553073</w:t>
      </w:r>
      <w:proofErr w:type="gramEnd"/>
      <w:r w:rsidR="003843E7" w:rsidRPr="00583C18">
        <w:rPr>
          <w:color w:val="auto"/>
        </w:rPr>
        <w:t xml:space="preserve">-918.01-E1807160241 sayılı </w:t>
      </w:r>
      <w:r>
        <w:rPr>
          <w:color w:val="auto"/>
        </w:rPr>
        <w:t>yazısı uyarınca).</w:t>
      </w:r>
    </w:p>
    <w:p w:rsidR="00D86F23" w:rsidRPr="00583C18" w:rsidRDefault="00D86F23" w:rsidP="00583C18">
      <w:pPr>
        <w:pStyle w:val="Default"/>
        <w:tabs>
          <w:tab w:val="left" w:pos="567"/>
        </w:tabs>
        <w:ind w:firstLine="709"/>
        <w:contextualSpacing/>
        <w:jc w:val="both"/>
        <w:rPr>
          <w:color w:val="auto"/>
        </w:rPr>
      </w:pPr>
    </w:p>
    <w:p w:rsidR="003843E7" w:rsidRPr="00583C18" w:rsidRDefault="003843E7" w:rsidP="00583C18">
      <w:pPr>
        <w:autoSpaceDE w:val="0"/>
        <w:autoSpaceDN w:val="0"/>
        <w:adjustRightInd w:val="0"/>
        <w:ind w:firstLine="708"/>
        <w:contextualSpacing/>
        <w:jc w:val="both"/>
        <w:rPr>
          <w:b/>
        </w:rPr>
      </w:pPr>
      <w:r w:rsidRPr="00583C18">
        <w:rPr>
          <w:b/>
        </w:rPr>
        <w:t>Yönergede Hüküm Bulunmayan Haller</w:t>
      </w:r>
    </w:p>
    <w:p w:rsidR="003843E7" w:rsidRPr="00583C18" w:rsidRDefault="003843E7" w:rsidP="00583C18">
      <w:pPr>
        <w:autoSpaceDE w:val="0"/>
        <w:autoSpaceDN w:val="0"/>
        <w:adjustRightInd w:val="0"/>
        <w:ind w:firstLine="708"/>
        <w:contextualSpacing/>
        <w:jc w:val="both"/>
      </w:pPr>
      <w:r w:rsidRPr="00583C18">
        <w:rPr>
          <w:b/>
          <w:bCs/>
        </w:rPr>
        <w:t xml:space="preserve">MADDE </w:t>
      </w:r>
      <w:r w:rsidR="00562E57">
        <w:rPr>
          <w:b/>
          <w:bCs/>
        </w:rPr>
        <w:t>19</w:t>
      </w:r>
      <w:r w:rsidRPr="00583C18">
        <w:rPr>
          <w:b/>
          <w:bCs/>
        </w:rPr>
        <w:t xml:space="preserve"> - </w:t>
      </w:r>
      <w:r w:rsidR="00583C18">
        <w:t xml:space="preserve">(1) </w:t>
      </w:r>
      <w:r w:rsidRPr="00583C18">
        <w:t xml:space="preserve">Bu </w:t>
      </w:r>
      <w:proofErr w:type="spellStart"/>
      <w:r w:rsidRPr="00583C18">
        <w:t>Yönerge</w:t>
      </w:r>
      <w:r w:rsidR="00EF09E7" w:rsidRPr="00583C18">
        <w:t>’</w:t>
      </w:r>
      <w:r w:rsidRPr="00583C18">
        <w:t>de</w:t>
      </w:r>
      <w:proofErr w:type="spellEnd"/>
      <w:r w:rsidRPr="00583C18">
        <w:t xml:space="preserve"> hüküm bulunmayan durumlarda, ilgili kurulların önerisi üzerine Üniversite Senatosu tarafından alınan kararlar uygulanır.</w:t>
      </w:r>
    </w:p>
    <w:p w:rsidR="003843E7" w:rsidRPr="00583C18" w:rsidRDefault="003843E7" w:rsidP="00AF15F1">
      <w:pPr>
        <w:autoSpaceDE w:val="0"/>
        <w:autoSpaceDN w:val="0"/>
        <w:adjustRightInd w:val="0"/>
        <w:ind w:firstLine="426"/>
        <w:contextualSpacing/>
        <w:jc w:val="both"/>
      </w:pPr>
    </w:p>
    <w:p w:rsidR="003843E7" w:rsidRPr="00583C18" w:rsidRDefault="003843E7" w:rsidP="00583C18">
      <w:pPr>
        <w:autoSpaceDE w:val="0"/>
        <w:autoSpaceDN w:val="0"/>
        <w:adjustRightInd w:val="0"/>
        <w:ind w:firstLine="708"/>
        <w:contextualSpacing/>
        <w:jc w:val="both"/>
        <w:rPr>
          <w:b/>
        </w:rPr>
      </w:pPr>
      <w:r w:rsidRPr="00583C18">
        <w:rPr>
          <w:b/>
        </w:rPr>
        <w:t>Yürütme</w:t>
      </w:r>
    </w:p>
    <w:p w:rsidR="003843E7" w:rsidRPr="00583C18" w:rsidRDefault="003843E7" w:rsidP="00583C18">
      <w:pPr>
        <w:autoSpaceDE w:val="0"/>
        <w:autoSpaceDN w:val="0"/>
        <w:adjustRightInd w:val="0"/>
        <w:ind w:firstLine="708"/>
        <w:contextualSpacing/>
        <w:jc w:val="both"/>
      </w:pPr>
      <w:r w:rsidRPr="00583C18">
        <w:rPr>
          <w:b/>
          <w:bCs/>
        </w:rPr>
        <w:t>MADDE 2</w:t>
      </w:r>
      <w:r w:rsidR="00562E57">
        <w:rPr>
          <w:b/>
          <w:bCs/>
        </w:rPr>
        <w:t>0</w:t>
      </w:r>
      <w:r w:rsidRPr="00583C18">
        <w:rPr>
          <w:b/>
          <w:bCs/>
        </w:rPr>
        <w:t xml:space="preserve"> - </w:t>
      </w:r>
      <w:r w:rsidR="00583C18">
        <w:t xml:space="preserve">(1) </w:t>
      </w:r>
      <w:r w:rsidRPr="00583C18">
        <w:t>Bu Yönerge Mimarlık Fakültesi Dekanı tarafından yürütülür.</w:t>
      </w:r>
    </w:p>
    <w:p w:rsidR="003843E7" w:rsidRPr="00583C18" w:rsidRDefault="003843E7" w:rsidP="00AF15F1">
      <w:pPr>
        <w:autoSpaceDE w:val="0"/>
        <w:autoSpaceDN w:val="0"/>
        <w:adjustRightInd w:val="0"/>
        <w:contextualSpacing/>
        <w:jc w:val="both"/>
      </w:pPr>
    </w:p>
    <w:p w:rsidR="003843E7" w:rsidRPr="00583C18" w:rsidRDefault="003843E7" w:rsidP="00583C18">
      <w:pPr>
        <w:autoSpaceDE w:val="0"/>
        <w:autoSpaceDN w:val="0"/>
        <w:adjustRightInd w:val="0"/>
        <w:ind w:firstLine="708"/>
        <w:contextualSpacing/>
        <w:jc w:val="both"/>
        <w:rPr>
          <w:b/>
        </w:rPr>
      </w:pPr>
      <w:r w:rsidRPr="00583C18">
        <w:rPr>
          <w:b/>
        </w:rPr>
        <w:t>Ekler</w:t>
      </w:r>
    </w:p>
    <w:p w:rsidR="003843E7" w:rsidRPr="00583C18" w:rsidRDefault="00583C18" w:rsidP="00583C18">
      <w:pPr>
        <w:pStyle w:val="Default"/>
        <w:ind w:firstLine="708"/>
        <w:contextualSpacing/>
        <w:jc w:val="both"/>
        <w:rPr>
          <w:b/>
          <w:bCs/>
          <w:color w:val="FF0000"/>
        </w:rPr>
      </w:pPr>
      <w:r w:rsidRPr="00583C18">
        <w:rPr>
          <w:b/>
          <w:bCs/>
        </w:rPr>
        <w:t xml:space="preserve">MADDE </w:t>
      </w:r>
      <w:r>
        <w:rPr>
          <w:b/>
          <w:bCs/>
        </w:rPr>
        <w:t>2</w:t>
      </w:r>
      <w:r w:rsidR="00562E57">
        <w:rPr>
          <w:b/>
          <w:bCs/>
        </w:rPr>
        <w:t>1</w:t>
      </w:r>
      <w:r w:rsidRPr="00583C18">
        <w:rPr>
          <w:b/>
          <w:bCs/>
        </w:rPr>
        <w:t xml:space="preserve"> -</w:t>
      </w:r>
      <w:r>
        <w:rPr>
          <w:b/>
          <w:bCs/>
        </w:rPr>
        <w:t xml:space="preserve"> </w:t>
      </w:r>
      <w:r>
        <w:rPr>
          <w:color w:val="auto"/>
        </w:rPr>
        <w:t>(1)</w:t>
      </w:r>
      <w:r>
        <w:rPr>
          <w:b/>
          <w:bCs/>
          <w:color w:val="FF0000"/>
        </w:rPr>
        <w:t xml:space="preserve"> </w:t>
      </w:r>
      <w:r w:rsidR="003843E7" w:rsidRPr="00583C18">
        <w:rPr>
          <w:rFonts w:eastAsia="Times New Roman"/>
          <w:color w:val="auto"/>
          <w:lang w:eastAsia="tr-TR"/>
        </w:rPr>
        <w:t xml:space="preserve">Aşağıda listelenen </w:t>
      </w:r>
      <w:r w:rsidR="00722663" w:rsidRPr="00583C18">
        <w:rPr>
          <w:rFonts w:eastAsia="Times New Roman"/>
          <w:color w:val="auto"/>
          <w:lang w:eastAsia="tr-TR"/>
        </w:rPr>
        <w:t>tüm belgele</w:t>
      </w:r>
      <w:r w:rsidR="003843E7" w:rsidRPr="00583C18">
        <w:rPr>
          <w:rFonts w:eastAsia="Times New Roman"/>
          <w:color w:val="auto"/>
          <w:lang w:eastAsia="tr-TR"/>
        </w:rPr>
        <w:t xml:space="preserve">r </w:t>
      </w:r>
      <w:r w:rsidR="00722663" w:rsidRPr="00583C18">
        <w:rPr>
          <w:rFonts w:eastAsia="Times New Roman"/>
          <w:color w:val="auto"/>
          <w:lang w:eastAsia="tr-TR"/>
        </w:rPr>
        <w:t xml:space="preserve">dijital olarak Mimarlık Bölümü’nün </w:t>
      </w:r>
      <w:hyperlink r:id="rId8" w:history="1">
        <w:r w:rsidR="0066179F" w:rsidRPr="00583C18">
          <w:rPr>
            <w:rStyle w:val="Kpr"/>
          </w:rPr>
          <w:t>http://mimarlikbolumu.klu.edu.tr/</w:t>
        </w:r>
      </w:hyperlink>
      <w:r w:rsidR="00681DD8" w:rsidRPr="00583C18">
        <w:rPr>
          <w:rFonts w:eastAsia="Times New Roman"/>
          <w:color w:val="auto"/>
          <w:lang w:eastAsia="tr-TR"/>
        </w:rPr>
        <w:t xml:space="preserve"> adresinden </w:t>
      </w:r>
      <w:r w:rsidR="003843E7" w:rsidRPr="00583C18">
        <w:rPr>
          <w:rFonts w:eastAsia="Times New Roman"/>
          <w:color w:val="auto"/>
          <w:lang w:eastAsia="tr-TR"/>
        </w:rPr>
        <w:t>temin edil</w:t>
      </w:r>
      <w:r w:rsidR="00722663" w:rsidRPr="00583C18">
        <w:rPr>
          <w:rFonts w:eastAsia="Times New Roman"/>
          <w:color w:val="auto"/>
          <w:lang w:eastAsia="tr-TR"/>
        </w:rPr>
        <w:t>ec</w:t>
      </w:r>
      <w:r w:rsidR="003843E7" w:rsidRPr="00583C18">
        <w:rPr>
          <w:rFonts w:eastAsia="Times New Roman"/>
          <w:color w:val="auto"/>
          <w:lang w:eastAsia="tr-TR"/>
        </w:rPr>
        <w:t>e</w:t>
      </w:r>
      <w:r w:rsidR="00722663" w:rsidRPr="00583C18">
        <w:rPr>
          <w:rFonts w:eastAsia="Times New Roman"/>
          <w:color w:val="auto"/>
          <w:lang w:eastAsia="tr-TR"/>
        </w:rPr>
        <w:t>ktir.</w:t>
      </w:r>
    </w:p>
    <w:p w:rsidR="003843E7" w:rsidRPr="00583C18" w:rsidRDefault="003843E7" w:rsidP="00583C18">
      <w:pPr>
        <w:pStyle w:val="ListeParagraf"/>
        <w:numPr>
          <w:ilvl w:val="0"/>
          <w:numId w:val="24"/>
        </w:numPr>
        <w:tabs>
          <w:tab w:val="left" w:pos="993"/>
        </w:tabs>
        <w:autoSpaceDE w:val="0"/>
        <w:autoSpaceDN w:val="0"/>
        <w:adjustRightInd w:val="0"/>
        <w:ind w:left="426" w:firstLine="283"/>
        <w:jc w:val="both"/>
      </w:pPr>
      <w:r w:rsidRPr="00583C18">
        <w:t xml:space="preserve">Staj </w:t>
      </w:r>
      <w:r w:rsidR="00583C18" w:rsidRPr="00583C18">
        <w:t>Başvuru Formu (Ek Form</w:t>
      </w:r>
      <w:r w:rsidRPr="00583C18">
        <w:t xml:space="preserve"> 1</w:t>
      </w:r>
      <w:r w:rsidR="0066437F" w:rsidRPr="00583C18">
        <w:t>a</w:t>
      </w:r>
      <w:r w:rsidRPr="00583C18">
        <w:t>)</w:t>
      </w:r>
    </w:p>
    <w:p w:rsidR="0066437F" w:rsidRPr="00583C18" w:rsidRDefault="00583C18" w:rsidP="00583C18">
      <w:pPr>
        <w:pStyle w:val="ListeParagraf"/>
        <w:numPr>
          <w:ilvl w:val="0"/>
          <w:numId w:val="24"/>
        </w:numPr>
        <w:tabs>
          <w:tab w:val="left" w:pos="993"/>
        </w:tabs>
        <w:autoSpaceDE w:val="0"/>
        <w:autoSpaceDN w:val="0"/>
        <w:adjustRightInd w:val="0"/>
        <w:ind w:left="426" w:firstLine="283"/>
        <w:jc w:val="both"/>
      </w:pPr>
      <w:r w:rsidRPr="00583C18">
        <w:t>Staj Başvuru Bilgi Yazısı (Ek Form</w:t>
      </w:r>
      <w:r w:rsidR="0066437F" w:rsidRPr="00583C18">
        <w:t xml:space="preserve"> 1b)</w:t>
      </w:r>
    </w:p>
    <w:p w:rsidR="003843E7" w:rsidRPr="00583C18" w:rsidRDefault="003843E7" w:rsidP="00583C18">
      <w:pPr>
        <w:pStyle w:val="ListeParagraf"/>
        <w:numPr>
          <w:ilvl w:val="0"/>
          <w:numId w:val="24"/>
        </w:numPr>
        <w:tabs>
          <w:tab w:val="left" w:pos="993"/>
        </w:tabs>
        <w:autoSpaceDE w:val="0"/>
        <w:autoSpaceDN w:val="0"/>
        <w:adjustRightInd w:val="0"/>
        <w:ind w:left="426" w:firstLine="283"/>
        <w:jc w:val="both"/>
      </w:pPr>
      <w:r w:rsidRPr="00583C18">
        <w:t>Taahhütname Formu</w:t>
      </w:r>
      <w:r w:rsidR="006E7E94" w:rsidRPr="00583C18">
        <w:t xml:space="preserve"> </w:t>
      </w:r>
      <w:r w:rsidR="00583C18" w:rsidRPr="00583C18">
        <w:t>(Ek Form</w:t>
      </w:r>
      <w:r w:rsidRPr="00583C18">
        <w:t xml:space="preserve"> 2)</w:t>
      </w:r>
    </w:p>
    <w:p w:rsidR="00681DD8" w:rsidRPr="00583C18" w:rsidRDefault="0066437F" w:rsidP="00583C18">
      <w:pPr>
        <w:pStyle w:val="ListeParagraf"/>
        <w:numPr>
          <w:ilvl w:val="0"/>
          <w:numId w:val="24"/>
        </w:numPr>
        <w:tabs>
          <w:tab w:val="left" w:pos="993"/>
        </w:tabs>
        <w:autoSpaceDE w:val="0"/>
        <w:autoSpaceDN w:val="0"/>
        <w:adjustRightInd w:val="0"/>
        <w:ind w:left="993" w:hanging="284"/>
        <w:jc w:val="both"/>
      </w:pPr>
      <w:r w:rsidRPr="00583C18">
        <w:t xml:space="preserve">İşletme </w:t>
      </w:r>
      <w:r w:rsidR="003843E7" w:rsidRPr="00583C18">
        <w:t>Staj</w:t>
      </w:r>
      <w:r w:rsidRPr="00583C18">
        <w:t>ı</w:t>
      </w:r>
      <w:r w:rsidR="003843E7" w:rsidRPr="00583C18">
        <w:t xml:space="preserve"> Sözleşme Formu (</w:t>
      </w:r>
      <w:r w:rsidR="00F34327" w:rsidRPr="00583C18">
        <w:t xml:space="preserve">Öğrencinin </w:t>
      </w:r>
      <w:r w:rsidR="009438FD">
        <w:t>s</w:t>
      </w:r>
      <w:r w:rsidR="00F34327" w:rsidRPr="00583C18">
        <w:t>taj çalışmasında ücret alması</w:t>
      </w:r>
      <w:r w:rsidR="00D72063" w:rsidRPr="00583C18">
        <w:t xml:space="preserve"> durumunda)</w:t>
      </w:r>
      <w:r w:rsidR="00FF166A" w:rsidRPr="00583C18">
        <w:t xml:space="preserve"> </w:t>
      </w:r>
      <w:r w:rsidR="00583C18" w:rsidRPr="00583C18">
        <w:t>(Ek Form</w:t>
      </w:r>
      <w:r w:rsidR="003843E7" w:rsidRPr="00583C18">
        <w:t xml:space="preserve"> 3</w:t>
      </w:r>
      <w:r w:rsidRPr="00583C18">
        <w:t>a</w:t>
      </w:r>
      <w:r w:rsidR="003843E7" w:rsidRPr="00583C18">
        <w:t>)</w:t>
      </w:r>
    </w:p>
    <w:p w:rsidR="0066437F" w:rsidRPr="00583C18" w:rsidRDefault="0066437F" w:rsidP="00583C18">
      <w:pPr>
        <w:pStyle w:val="ListeParagraf"/>
        <w:numPr>
          <w:ilvl w:val="0"/>
          <w:numId w:val="24"/>
        </w:numPr>
        <w:tabs>
          <w:tab w:val="left" w:pos="993"/>
        </w:tabs>
        <w:autoSpaceDE w:val="0"/>
        <w:autoSpaceDN w:val="0"/>
        <w:adjustRightInd w:val="0"/>
        <w:ind w:left="993" w:hanging="284"/>
        <w:jc w:val="both"/>
      </w:pPr>
      <w:r w:rsidRPr="00583C18">
        <w:t xml:space="preserve">İşletme Stajı Sözleşmesi (Öğrencinin </w:t>
      </w:r>
      <w:r w:rsidR="009438FD">
        <w:t>s</w:t>
      </w:r>
      <w:r w:rsidRPr="00583C18">
        <w:t>taj çalı</w:t>
      </w:r>
      <w:r w:rsidR="00787924" w:rsidRPr="00583C18">
        <w:t>şmasında ücret alması durumunda</w:t>
      </w:r>
      <w:r w:rsidR="00CB79B5">
        <w:t>)</w:t>
      </w:r>
      <w:r w:rsidR="00583C18">
        <w:t xml:space="preserve"> </w:t>
      </w:r>
      <w:r w:rsidR="00583C18" w:rsidRPr="00583C18">
        <w:t>(Ek Form</w:t>
      </w:r>
      <w:r w:rsidRPr="00583C18">
        <w:t xml:space="preserve"> 3b)</w:t>
      </w:r>
    </w:p>
    <w:p w:rsidR="00CE5DB7" w:rsidRPr="00583C18" w:rsidRDefault="00CE5DB7" w:rsidP="00583C18">
      <w:pPr>
        <w:pStyle w:val="ListeParagraf"/>
        <w:numPr>
          <w:ilvl w:val="0"/>
          <w:numId w:val="24"/>
        </w:numPr>
        <w:tabs>
          <w:tab w:val="left" w:pos="993"/>
        </w:tabs>
        <w:autoSpaceDE w:val="0"/>
        <w:autoSpaceDN w:val="0"/>
        <w:adjustRightInd w:val="0"/>
        <w:ind w:left="426" w:firstLine="283"/>
        <w:jc w:val="both"/>
      </w:pPr>
      <w:r w:rsidRPr="00583C18">
        <w:t xml:space="preserve">Cumartesi </w:t>
      </w:r>
      <w:r w:rsidR="00690201" w:rsidRPr="00583C18">
        <w:t>Günü Ç</w:t>
      </w:r>
      <w:r w:rsidR="00583C18" w:rsidRPr="00583C18">
        <w:t>alışma Belgesi (Ek Form</w:t>
      </w:r>
      <w:r w:rsidRPr="00583C18">
        <w:t xml:space="preserve"> 4)</w:t>
      </w:r>
    </w:p>
    <w:p w:rsidR="003843E7" w:rsidRPr="00583C18" w:rsidRDefault="003843E7" w:rsidP="00583C18">
      <w:pPr>
        <w:pStyle w:val="ListeParagraf"/>
        <w:numPr>
          <w:ilvl w:val="0"/>
          <w:numId w:val="24"/>
        </w:numPr>
        <w:tabs>
          <w:tab w:val="left" w:pos="993"/>
        </w:tabs>
        <w:autoSpaceDE w:val="0"/>
        <w:autoSpaceDN w:val="0"/>
        <w:adjustRightInd w:val="0"/>
        <w:ind w:left="426" w:firstLine="283"/>
        <w:jc w:val="both"/>
      </w:pPr>
      <w:r w:rsidRPr="00583C18">
        <w:t>Staj</w:t>
      </w:r>
      <w:r w:rsidR="00F34327" w:rsidRPr="00583C18">
        <w:t>a</w:t>
      </w:r>
      <w:r w:rsidR="00583C18" w:rsidRPr="00583C18">
        <w:t xml:space="preserve"> Başlama Formu (Ek Form</w:t>
      </w:r>
      <w:r w:rsidRPr="00583C18">
        <w:t xml:space="preserve"> </w:t>
      </w:r>
      <w:r w:rsidR="00CE5DB7" w:rsidRPr="00583C18">
        <w:t>5</w:t>
      </w:r>
      <w:r w:rsidRPr="00583C18">
        <w:t>)</w:t>
      </w:r>
    </w:p>
    <w:p w:rsidR="003843E7" w:rsidRPr="00583C18" w:rsidRDefault="00583C18" w:rsidP="00583C18">
      <w:pPr>
        <w:pStyle w:val="ListeParagraf"/>
        <w:numPr>
          <w:ilvl w:val="0"/>
          <w:numId w:val="24"/>
        </w:numPr>
        <w:tabs>
          <w:tab w:val="left" w:pos="993"/>
        </w:tabs>
        <w:autoSpaceDE w:val="0"/>
        <w:autoSpaceDN w:val="0"/>
        <w:adjustRightInd w:val="0"/>
        <w:ind w:left="426" w:firstLine="283"/>
        <w:jc w:val="both"/>
      </w:pPr>
      <w:r w:rsidRPr="00583C18">
        <w:t>Staj Defteri (Ek Form</w:t>
      </w:r>
      <w:r w:rsidR="003843E7" w:rsidRPr="00583C18">
        <w:t xml:space="preserve"> </w:t>
      </w:r>
      <w:r w:rsidR="00CE5DB7" w:rsidRPr="00583C18">
        <w:t>6</w:t>
      </w:r>
      <w:r w:rsidR="003843E7" w:rsidRPr="00583C18">
        <w:t>)</w:t>
      </w:r>
    </w:p>
    <w:p w:rsidR="003843E7" w:rsidRPr="00583C18" w:rsidRDefault="00583C18" w:rsidP="00583C18">
      <w:pPr>
        <w:pStyle w:val="ListeParagraf"/>
        <w:numPr>
          <w:ilvl w:val="0"/>
          <w:numId w:val="24"/>
        </w:numPr>
        <w:tabs>
          <w:tab w:val="left" w:pos="993"/>
        </w:tabs>
        <w:autoSpaceDE w:val="0"/>
        <w:autoSpaceDN w:val="0"/>
        <w:adjustRightInd w:val="0"/>
        <w:ind w:left="426" w:firstLine="283"/>
        <w:jc w:val="both"/>
      </w:pPr>
      <w:r w:rsidRPr="00583C18">
        <w:t xml:space="preserve">Öğrenci Staj </w:t>
      </w:r>
      <w:r w:rsidR="003C140A">
        <w:t>Değerlendirme</w:t>
      </w:r>
      <w:r w:rsidR="003C140A" w:rsidRPr="00583C18">
        <w:t xml:space="preserve"> </w:t>
      </w:r>
      <w:r w:rsidRPr="00583C18">
        <w:t>Formu (Ek Form</w:t>
      </w:r>
      <w:r w:rsidR="003843E7" w:rsidRPr="00583C18">
        <w:t xml:space="preserve"> </w:t>
      </w:r>
      <w:r w:rsidR="00CE5DB7" w:rsidRPr="00583C18">
        <w:t>7</w:t>
      </w:r>
      <w:r w:rsidR="003843E7" w:rsidRPr="00583C18">
        <w:t>)</w:t>
      </w:r>
    </w:p>
    <w:p w:rsidR="003843E7" w:rsidRPr="00583C18" w:rsidRDefault="003843E7" w:rsidP="00583C18">
      <w:pPr>
        <w:pStyle w:val="ListeParagraf"/>
        <w:numPr>
          <w:ilvl w:val="0"/>
          <w:numId w:val="24"/>
        </w:numPr>
        <w:tabs>
          <w:tab w:val="left" w:pos="993"/>
        </w:tabs>
        <w:autoSpaceDE w:val="0"/>
        <w:autoSpaceDN w:val="0"/>
        <w:adjustRightInd w:val="0"/>
        <w:ind w:left="426" w:firstLine="283"/>
        <w:jc w:val="both"/>
      </w:pPr>
      <w:r w:rsidRPr="00583C18">
        <w:t>Stajy</w:t>
      </w:r>
      <w:r w:rsidR="00583C18" w:rsidRPr="00583C18">
        <w:t>er Değerlendirme Anket Formu (Ek Form</w:t>
      </w:r>
      <w:r w:rsidRPr="00583C18">
        <w:t xml:space="preserve"> </w:t>
      </w:r>
      <w:r w:rsidR="00CE5DB7" w:rsidRPr="00583C18">
        <w:t>8</w:t>
      </w:r>
      <w:r w:rsidRPr="00583C18">
        <w:t>)</w:t>
      </w:r>
    </w:p>
    <w:p w:rsidR="003843E7" w:rsidRPr="00583C18" w:rsidRDefault="003843E7" w:rsidP="00583C18">
      <w:pPr>
        <w:pStyle w:val="ListeParagraf"/>
        <w:numPr>
          <w:ilvl w:val="0"/>
          <w:numId w:val="24"/>
        </w:numPr>
        <w:tabs>
          <w:tab w:val="left" w:pos="993"/>
        </w:tabs>
        <w:autoSpaceDE w:val="0"/>
        <w:autoSpaceDN w:val="0"/>
        <w:adjustRightInd w:val="0"/>
        <w:ind w:left="426" w:firstLine="283"/>
        <w:jc w:val="both"/>
      </w:pPr>
      <w:r w:rsidRPr="00583C18">
        <w:t>Staj Yer</w:t>
      </w:r>
      <w:r w:rsidR="00583C18" w:rsidRPr="00583C18">
        <w:t>i Yetkilisi Değişiklik Formu (Ek Form</w:t>
      </w:r>
      <w:r w:rsidRPr="00583C18">
        <w:t xml:space="preserve"> </w:t>
      </w:r>
      <w:r w:rsidR="00CE5DB7" w:rsidRPr="00583C18">
        <w:t>9</w:t>
      </w:r>
      <w:r w:rsidRPr="00583C18">
        <w:t>)</w:t>
      </w:r>
    </w:p>
    <w:p w:rsidR="00A773DD" w:rsidRDefault="00583C18" w:rsidP="00583C18">
      <w:pPr>
        <w:pStyle w:val="ListeParagraf"/>
        <w:numPr>
          <w:ilvl w:val="0"/>
          <w:numId w:val="24"/>
        </w:numPr>
        <w:tabs>
          <w:tab w:val="left" w:pos="993"/>
        </w:tabs>
        <w:autoSpaceDE w:val="0"/>
        <w:autoSpaceDN w:val="0"/>
        <w:adjustRightInd w:val="0"/>
        <w:ind w:left="426" w:firstLine="283"/>
        <w:jc w:val="both"/>
      </w:pPr>
      <w:r w:rsidRPr="00583C18">
        <w:t xml:space="preserve">Staj Teslim Formu (Ek Form </w:t>
      </w:r>
      <w:r w:rsidR="00CE5DB7" w:rsidRPr="00583C18">
        <w:t>10</w:t>
      </w:r>
      <w:r w:rsidR="003843E7" w:rsidRPr="00583C18">
        <w:t>)</w:t>
      </w:r>
    </w:p>
    <w:p w:rsidR="00C12CB1" w:rsidRPr="00583C18" w:rsidRDefault="00C12CB1" w:rsidP="00C12CB1">
      <w:pPr>
        <w:pStyle w:val="ListeParagraf"/>
        <w:numPr>
          <w:ilvl w:val="0"/>
          <w:numId w:val="24"/>
        </w:numPr>
        <w:tabs>
          <w:tab w:val="left" w:pos="993"/>
        </w:tabs>
        <w:autoSpaceDE w:val="0"/>
        <w:autoSpaceDN w:val="0"/>
        <w:adjustRightInd w:val="0"/>
        <w:ind w:left="426" w:firstLine="283"/>
        <w:jc w:val="both"/>
      </w:pPr>
      <w:r>
        <w:t xml:space="preserve">Zorunlu Staj Belgesi </w:t>
      </w:r>
      <w:r w:rsidR="00CB79B5">
        <w:t xml:space="preserve">(Öğrencinin talep etmesi durumunda) </w:t>
      </w:r>
      <w:r>
        <w:t>(Ek Form 11)</w:t>
      </w:r>
    </w:p>
    <w:sectPr w:rsidR="00C12CB1" w:rsidRPr="00583C18" w:rsidSect="00504D7D">
      <w:headerReference w:type="default" r:id="rId9"/>
      <w:headerReference w:type="first" r:id="rId10"/>
      <w:pgSz w:w="11906" w:h="16838"/>
      <w:pgMar w:top="1417" w:right="1274"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079" w:rsidRDefault="00EE2079" w:rsidP="001B1D5F">
      <w:r>
        <w:separator/>
      </w:r>
    </w:p>
  </w:endnote>
  <w:endnote w:type="continuationSeparator" w:id="0">
    <w:p w:rsidR="00EE2079" w:rsidRDefault="00EE2079" w:rsidP="001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079" w:rsidRDefault="00EE2079" w:rsidP="001B1D5F">
      <w:r>
        <w:separator/>
      </w:r>
    </w:p>
  </w:footnote>
  <w:footnote w:type="continuationSeparator" w:id="0">
    <w:p w:rsidR="00EE2079" w:rsidRDefault="00EE2079" w:rsidP="001B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0C" w:rsidRPr="00504D7D" w:rsidRDefault="00E2700C" w:rsidP="00504D7D">
    <w:pPr>
      <w:pStyle w:val="stbilgi"/>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7D" w:rsidRPr="00504D7D" w:rsidRDefault="00504D7D" w:rsidP="00504D7D">
    <w:pPr>
      <w:pStyle w:val="stbilgi"/>
      <w:jc w:val="center"/>
      <w:rPr>
        <w:b/>
        <w:sz w:val="22"/>
      </w:rPr>
    </w:pPr>
    <w:r w:rsidRPr="00504D7D">
      <w:rPr>
        <w:b/>
        <w:sz w:val="22"/>
      </w:rPr>
      <w:t>(17.04.2019 tarihli, 95</w:t>
    </w:r>
    <w:r w:rsidR="00402552">
      <w:rPr>
        <w:b/>
        <w:sz w:val="22"/>
      </w:rPr>
      <w:t xml:space="preserve"> sayılı</w:t>
    </w:r>
    <w:r w:rsidRPr="00504D7D">
      <w:rPr>
        <w:b/>
        <w:sz w:val="22"/>
      </w:rPr>
      <w:t xml:space="preserve"> Senato toplantısının 5 numaralı karar ekidir.)</w:t>
    </w:r>
  </w:p>
  <w:p w:rsidR="00504D7D" w:rsidRPr="00504D7D" w:rsidRDefault="00504D7D" w:rsidP="00504D7D">
    <w:pPr>
      <w:pStyle w:val="stbilgi"/>
      <w:jc w:val="right"/>
      <w:rPr>
        <w:b/>
      </w:rPr>
    </w:pPr>
    <w:r w:rsidRPr="00504D7D">
      <w:rPr>
        <w:b/>
      </w:rPr>
      <w:t xml:space="preserve"> EK:1</w:t>
    </w:r>
  </w:p>
  <w:p w:rsidR="00504D7D" w:rsidRDefault="00504D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B81"/>
    <w:multiLevelType w:val="hybridMultilevel"/>
    <w:tmpl w:val="B6323A60"/>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3C014E2"/>
    <w:multiLevelType w:val="hybridMultilevel"/>
    <w:tmpl w:val="BED6A6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65A521E"/>
    <w:multiLevelType w:val="hybridMultilevel"/>
    <w:tmpl w:val="0F964220"/>
    <w:lvl w:ilvl="0" w:tplc="041F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977221"/>
    <w:multiLevelType w:val="hybridMultilevel"/>
    <w:tmpl w:val="4B6CF456"/>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
    <w:nsid w:val="08FA01F1"/>
    <w:multiLevelType w:val="hybridMultilevel"/>
    <w:tmpl w:val="41B04C0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92F107E"/>
    <w:multiLevelType w:val="hybridMultilevel"/>
    <w:tmpl w:val="B0622A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3820FA4"/>
    <w:multiLevelType w:val="hybridMultilevel"/>
    <w:tmpl w:val="58DEC5AC"/>
    <w:lvl w:ilvl="0" w:tplc="F026A278">
      <w:start w:val="1"/>
      <w:numFmt w:val="lowerLetter"/>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0F71C0"/>
    <w:multiLevelType w:val="hybridMultilevel"/>
    <w:tmpl w:val="395AB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783569"/>
    <w:multiLevelType w:val="hybridMultilevel"/>
    <w:tmpl w:val="0AD88268"/>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0B3DF5"/>
    <w:multiLevelType w:val="hybridMultilevel"/>
    <w:tmpl w:val="5676620E"/>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DD47212"/>
    <w:multiLevelType w:val="hybridMultilevel"/>
    <w:tmpl w:val="F736694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1FE53DCE"/>
    <w:multiLevelType w:val="hybridMultilevel"/>
    <w:tmpl w:val="E974B754"/>
    <w:lvl w:ilvl="0" w:tplc="948A10F2">
      <w:start w:val="1"/>
      <w:numFmt w:val="lowerLetter"/>
      <w:lvlText w:val="%1."/>
      <w:lvlJc w:val="left"/>
      <w:pPr>
        <w:ind w:left="786" w:hanging="360"/>
      </w:pPr>
      <w:rPr>
        <w:rFonts w:hint="default"/>
        <w:b/>
      </w:rPr>
    </w:lvl>
    <w:lvl w:ilvl="1" w:tplc="832A79CA">
      <w:start w:val="1"/>
      <w:numFmt w:val="lowerLetter"/>
      <w:lvlText w:val="(%2)"/>
      <w:lvlJc w:val="left"/>
      <w:pPr>
        <w:ind w:left="1506" w:hanging="360"/>
      </w:pPr>
      <w:rPr>
        <w:rFonts w:ascii="Times New Roman" w:eastAsia="Times New Roman" w:hAnsi="Times New Roman" w:cs="Times New Roman"/>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2043639C"/>
    <w:multiLevelType w:val="hybridMultilevel"/>
    <w:tmpl w:val="599E77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20854DE"/>
    <w:multiLevelType w:val="hybridMultilevel"/>
    <w:tmpl w:val="415612FE"/>
    <w:lvl w:ilvl="0" w:tplc="15AA9F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51442B"/>
    <w:multiLevelType w:val="hybridMultilevel"/>
    <w:tmpl w:val="FC4210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62F0220"/>
    <w:multiLevelType w:val="hybridMultilevel"/>
    <w:tmpl w:val="677452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2AA65927"/>
    <w:multiLevelType w:val="hybridMultilevel"/>
    <w:tmpl w:val="B2CE1B16"/>
    <w:lvl w:ilvl="0" w:tplc="B59009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F341BCC"/>
    <w:multiLevelType w:val="hybridMultilevel"/>
    <w:tmpl w:val="2F5AFB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5971133"/>
    <w:multiLevelType w:val="hybridMultilevel"/>
    <w:tmpl w:val="149E391C"/>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6686118"/>
    <w:multiLevelType w:val="hybridMultilevel"/>
    <w:tmpl w:val="377AB4FC"/>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20">
    <w:nsid w:val="367F5280"/>
    <w:multiLevelType w:val="hybridMultilevel"/>
    <w:tmpl w:val="822E8AB8"/>
    <w:lvl w:ilvl="0" w:tplc="948A10F2">
      <w:start w:val="1"/>
      <w:numFmt w:val="lowerLetter"/>
      <w:lvlText w:val="%1."/>
      <w:lvlJc w:val="left"/>
      <w:pPr>
        <w:ind w:left="786" w:hanging="360"/>
      </w:pPr>
      <w:rPr>
        <w:rFonts w:hint="default"/>
        <w:b/>
      </w:rPr>
    </w:lvl>
    <w:lvl w:ilvl="1" w:tplc="041F0017">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nsid w:val="38002360"/>
    <w:multiLevelType w:val="hybridMultilevel"/>
    <w:tmpl w:val="9F9A4F7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2">
    <w:nsid w:val="3A56344B"/>
    <w:multiLevelType w:val="hybridMultilevel"/>
    <w:tmpl w:val="B770D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C20632F"/>
    <w:multiLevelType w:val="hybridMultilevel"/>
    <w:tmpl w:val="8BDC1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101110"/>
    <w:multiLevelType w:val="hybridMultilevel"/>
    <w:tmpl w:val="7B68CA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2754276"/>
    <w:multiLevelType w:val="hybridMultilevel"/>
    <w:tmpl w:val="C60084D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7473C0D"/>
    <w:multiLevelType w:val="hybridMultilevel"/>
    <w:tmpl w:val="F3E2D3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8C625CC"/>
    <w:multiLevelType w:val="hybridMultilevel"/>
    <w:tmpl w:val="617062F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AE90ED7"/>
    <w:multiLevelType w:val="hybridMultilevel"/>
    <w:tmpl w:val="F58CB7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E793787"/>
    <w:multiLevelType w:val="hybridMultilevel"/>
    <w:tmpl w:val="EC38B5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6E0B9D"/>
    <w:multiLevelType w:val="hybridMultilevel"/>
    <w:tmpl w:val="7A00C3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5315144B"/>
    <w:multiLevelType w:val="hybridMultilevel"/>
    <w:tmpl w:val="5F0E34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1D79C7"/>
    <w:multiLevelType w:val="hybridMultilevel"/>
    <w:tmpl w:val="0E3A1456"/>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33">
    <w:nsid w:val="560A10C4"/>
    <w:multiLevelType w:val="hybridMultilevel"/>
    <w:tmpl w:val="3B4401F8"/>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nsid w:val="58882574"/>
    <w:multiLevelType w:val="hybridMultilevel"/>
    <w:tmpl w:val="35A8CF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1280E15"/>
    <w:multiLevelType w:val="hybridMultilevel"/>
    <w:tmpl w:val="BF28F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7BB49F9"/>
    <w:multiLevelType w:val="hybridMultilevel"/>
    <w:tmpl w:val="4E543FB0"/>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7D230EC"/>
    <w:multiLevelType w:val="hybridMultilevel"/>
    <w:tmpl w:val="41585C42"/>
    <w:lvl w:ilvl="0" w:tplc="0140320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D786C5D"/>
    <w:multiLevelType w:val="hybridMultilevel"/>
    <w:tmpl w:val="17F45B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0745238"/>
    <w:multiLevelType w:val="hybridMultilevel"/>
    <w:tmpl w:val="3134FF1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0E72BFD"/>
    <w:multiLevelType w:val="hybridMultilevel"/>
    <w:tmpl w:val="527859CC"/>
    <w:lvl w:ilvl="0" w:tplc="3C34E53E">
      <w:start w:val="1"/>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F5000E"/>
    <w:multiLevelType w:val="hybridMultilevel"/>
    <w:tmpl w:val="9E965AE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6F451D5"/>
    <w:multiLevelType w:val="hybridMultilevel"/>
    <w:tmpl w:val="321E17AA"/>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43">
    <w:nsid w:val="77E3241F"/>
    <w:multiLevelType w:val="hybridMultilevel"/>
    <w:tmpl w:val="003C4DD0"/>
    <w:lvl w:ilvl="0" w:tplc="041F0017">
      <w:start w:val="1"/>
      <w:numFmt w:val="lowerLetter"/>
      <w:lvlText w:val="%1)"/>
      <w:lvlJc w:val="left"/>
      <w:pPr>
        <w:ind w:left="719" w:hanging="360"/>
      </w:pPr>
      <w:rPr>
        <w:rFonts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44">
    <w:nsid w:val="789C46A2"/>
    <w:multiLevelType w:val="hybridMultilevel"/>
    <w:tmpl w:val="FCBA1E6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9FB52FB"/>
    <w:multiLevelType w:val="hybridMultilevel"/>
    <w:tmpl w:val="6CC4FF4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6">
    <w:nsid w:val="7C9E18F6"/>
    <w:multiLevelType w:val="hybridMultilevel"/>
    <w:tmpl w:val="A942B8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7D2B3B52"/>
    <w:multiLevelType w:val="hybridMultilevel"/>
    <w:tmpl w:val="F9221C5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F745021"/>
    <w:multiLevelType w:val="hybridMultilevel"/>
    <w:tmpl w:val="89981B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46"/>
  </w:num>
  <w:num w:numId="4">
    <w:abstractNumId w:val="47"/>
  </w:num>
  <w:num w:numId="5">
    <w:abstractNumId w:val="28"/>
  </w:num>
  <w:num w:numId="6">
    <w:abstractNumId w:val="34"/>
  </w:num>
  <w:num w:numId="7">
    <w:abstractNumId w:val="26"/>
  </w:num>
  <w:num w:numId="8">
    <w:abstractNumId w:val="38"/>
  </w:num>
  <w:num w:numId="9">
    <w:abstractNumId w:val="15"/>
  </w:num>
  <w:num w:numId="10">
    <w:abstractNumId w:val="5"/>
  </w:num>
  <w:num w:numId="11">
    <w:abstractNumId w:val="17"/>
  </w:num>
  <w:num w:numId="12">
    <w:abstractNumId w:val="48"/>
  </w:num>
  <w:num w:numId="13">
    <w:abstractNumId w:val="29"/>
  </w:num>
  <w:num w:numId="14">
    <w:abstractNumId w:val="30"/>
  </w:num>
  <w:num w:numId="15">
    <w:abstractNumId w:val="24"/>
  </w:num>
  <w:num w:numId="16">
    <w:abstractNumId w:val="37"/>
  </w:num>
  <w:num w:numId="17">
    <w:abstractNumId w:val="8"/>
  </w:num>
  <w:num w:numId="18">
    <w:abstractNumId w:val="16"/>
  </w:num>
  <w:num w:numId="19">
    <w:abstractNumId w:val="40"/>
  </w:num>
  <w:num w:numId="20">
    <w:abstractNumId w:val="14"/>
  </w:num>
  <w:num w:numId="21">
    <w:abstractNumId w:val="21"/>
  </w:num>
  <w:num w:numId="22">
    <w:abstractNumId w:val="42"/>
  </w:num>
  <w:num w:numId="23">
    <w:abstractNumId w:val="31"/>
  </w:num>
  <w:num w:numId="24">
    <w:abstractNumId w:val="4"/>
  </w:num>
  <w:num w:numId="25">
    <w:abstractNumId w:val="44"/>
  </w:num>
  <w:num w:numId="26">
    <w:abstractNumId w:val="39"/>
  </w:num>
  <w:num w:numId="27">
    <w:abstractNumId w:val="45"/>
  </w:num>
  <w:num w:numId="28">
    <w:abstractNumId w:val="7"/>
  </w:num>
  <w:num w:numId="29">
    <w:abstractNumId w:val="27"/>
  </w:num>
  <w:num w:numId="30">
    <w:abstractNumId w:val="10"/>
  </w:num>
  <w:num w:numId="31">
    <w:abstractNumId w:val="23"/>
  </w:num>
  <w:num w:numId="32">
    <w:abstractNumId w:val="35"/>
  </w:num>
  <w:num w:numId="33">
    <w:abstractNumId w:val="19"/>
  </w:num>
  <w:num w:numId="34">
    <w:abstractNumId w:val="3"/>
  </w:num>
  <w:num w:numId="35">
    <w:abstractNumId w:val="22"/>
  </w:num>
  <w:num w:numId="36">
    <w:abstractNumId w:val="32"/>
  </w:num>
  <w:num w:numId="37">
    <w:abstractNumId w:val="11"/>
  </w:num>
  <w:num w:numId="38">
    <w:abstractNumId w:val="6"/>
  </w:num>
  <w:num w:numId="39">
    <w:abstractNumId w:val="2"/>
  </w:num>
  <w:num w:numId="40">
    <w:abstractNumId w:val="13"/>
  </w:num>
  <w:num w:numId="41">
    <w:abstractNumId w:val="20"/>
  </w:num>
  <w:num w:numId="42">
    <w:abstractNumId w:val="18"/>
  </w:num>
  <w:num w:numId="43">
    <w:abstractNumId w:val="33"/>
  </w:num>
  <w:num w:numId="44">
    <w:abstractNumId w:val="36"/>
  </w:num>
  <w:num w:numId="45">
    <w:abstractNumId w:val="25"/>
  </w:num>
  <w:num w:numId="46">
    <w:abstractNumId w:val="0"/>
  </w:num>
  <w:num w:numId="47">
    <w:abstractNumId w:val="41"/>
  </w:num>
  <w:num w:numId="48">
    <w:abstractNumId w:val="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F5"/>
    <w:rsid w:val="00002938"/>
    <w:rsid w:val="000152DB"/>
    <w:rsid w:val="00016B57"/>
    <w:rsid w:val="000230E8"/>
    <w:rsid w:val="00025D64"/>
    <w:rsid w:val="00063248"/>
    <w:rsid w:val="000668AD"/>
    <w:rsid w:val="00076F69"/>
    <w:rsid w:val="00083520"/>
    <w:rsid w:val="00092C60"/>
    <w:rsid w:val="000A5BEC"/>
    <w:rsid w:val="000B740A"/>
    <w:rsid w:val="000B79AD"/>
    <w:rsid w:val="000D3919"/>
    <w:rsid w:val="000E13A8"/>
    <w:rsid w:val="000E7460"/>
    <w:rsid w:val="000F1C00"/>
    <w:rsid w:val="000F6265"/>
    <w:rsid w:val="00110E61"/>
    <w:rsid w:val="001153AF"/>
    <w:rsid w:val="00122F68"/>
    <w:rsid w:val="00125D57"/>
    <w:rsid w:val="00134843"/>
    <w:rsid w:val="00142D57"/>
    <w:rsid w:val="001522C0"/>
    <w:rsid w:val="00154FE4"/>
    <w:rsid w:val="001550BC"/>
    <w:rsid w:val="001677BC"/>
    <w:rsid w:val="00174A8F"/>
    <w:rsid w:val="00184405"/>
    <w:rsid w:val="00187A12"/>
    <w:rsid w:val="001952BC"/>
    <w:rsid w:val="001B1D5F"/>
    <w:rsid w:val="001C4B4D"/>
    <w:rsid w:val="001C4C3D"/>
    <w:rsid w:val="001C6688"/>
    <w:rsid w:val="001D5B8B"/>
    <w:rsid w:val="001E0BAB"/>
    <w:rsid w:val="001E1A95"/>
    <w:rsid w:val="001F3138"/>
    <w:rsid w:val="002054F5"/>
    <w:rsid w:val="00206C0D"/>
    <w:rsid w:val="002100DA"/>
    <w:rsid w:val="002250D9"/>
    <w:rsid w:val="00227C0C"/>
    <w:rsid w:val="0025028F"/>
    <w:rsid w:val="00251452"/>
    <w:rsid w:val="0025151C"/>
    <w:rsid w:val="002524D2"/>
    <w:rsid w:val="00253B49"/>
    <w:rsid w:val="002549D9"/>
    <w:rsid w:val="0025563D"/>
    <w:rsid w:val="00260817"/>
    <w:rsid w:val="0026576F"/>
    <w:rsid w:val="00273690"/>
    <w:rsid w:val="0027463D"/>
    <w:rsid w:val="00276187"/>
    <w:rsid w:val="00280C1B"/>
    <w:rsid w:val="00282303"/>
    <w:rsid w:val="0028465B"/>
    <w:rsid w:val="00285042"/>
    <w:rsid w:val="002D1791"/>
    <w:rsid w:val="002D30DD"/>
    <w:rsid w:val="002D3BA0"/>
    <w:rsid w:val="002D7DB0"/>
    <w:rsid w:val="002E2437"/>
    <w:rsid w:val="002F7DCD"/>
    <w:rsid w:val="00303EFD"/>
    <w:rsid w:val="00304852"/>
    <w:rsid w:val="00311319"/>
    <w:rsid w:val="0031175A"/>
    <w:rsid w:val="003244E5"/>
    <w:rsid w:val="00327764"/>
    <w:rsid w:val="00333472"/>
    <w:rsid w:val="003339BE"/>
    <w:rsid w:val="00334472"/>
    <w:rsid w:val="00335120"/>
    <w:rsid w:val="003525D5"/>
    <w:rsid w:val="00361F8B"/>
    <w:rsid w:val="003665F8"/>
    <w:rsid w:val="00382B24"/>
    <w:rsid w:val="003843E7"/>
    <w:rsid w:val="00385C39"/>
    <w:rsid w:val="003A02E9"/>
    <w:rsid w:val="003A1136"/>
    <w:rsid w:val="003A53CD"/>
    <w:rsid w:val="003A6092"/>
    <w:rsid w:val="003C140A"/>
    <w:rsid w:val="003F07C9"/>
    <w:rsid w:val="003F220D"/>
    <w:rsid w:val="003F284F"/>
    <w:rsid w:val="003F4E9F"/>
    <w:rsid w:val="00402552"/>
    <w:rsid w:val="00404312"/>
    <w:rsid w:val="0043148A"/>
    <w:rsid w:val="004358C3"/>
    <w:rsid w:val="00437450"/>
    <w:rsid w:val="00447D70"/>
    <w:rsid w:val="004500C8"/>
    <w:rsid w:val="00467A4A"/>
    <w:rsid w:val="00470916"/>
    <w:rsid w:val="0047421F"/>
    <w:rsid w:val="004744AC"/>
    <w:rsid w:val="004809B0"/>
    <w:rsid w:val="0048545E"/>
    <w:rsid w:val="00485D1F"/>
    <w:rsid w:val="0049680E"/>
    <w:rsid w:val="004A4D31"/>
    <w:rsid w:val="004B0DFE"/>
    <w:rsid w:val="004B4899"/>
    <w:rsid w:val="004C2833"/>
    <w:rsid w:val="004C3FF9"/>
    <w:rsid w:val="004C7835"/>
    <w:rsid w:val="004D32AF"/>
    <w:rsid w:val="004D741D"/>
    <w:rsid w:val="004E3305"/>
    <w:rsid w:val="004E36AA"/>
    <w:rsid w:val="004F462F"/>
    <w:rsid w:val="00504D7D"/>
    <w:rsid w:val="00527512"/>
    <w:rsid w:val="00532060"/>
    <w:rsid w:val="00537B3D"/>
    <w:rsid w:val="0055346D"/>
    <w:rsid w:val="005614D1"/>
    <w:rsid w:val="00562E57"/>
    <w:rsid w:val="00576717"/>
    <w:rsid w:val="00577147"/>
    <w:rsid w:val="00577E97"/>
    <w:rsid w:val="00583C18"/>
    <w:rsid w:val="00585803"/>
    <w:rsid w:val="005901AC"/>
    <w:rsid w:val="00590786"/>
    <w:rsid w:val="005A0F61"/>
    <w:rsid w:val="005A1685"/>
    <w:rsid w:val="005A414B"/>
    <w:rsid w:val="005A7089"/>
    <w:rsid w:val="005B0469"/>
    <w:rsid w:val="005B58BE"/>
    <w:rsid w:val="005C1314"/>
    <w:rsid w:val="005C3CD4"/>
    <w:rsid w:val="005C68F0"/>
    <w:rsid w:val="005D2206"/>
    <w:rsid w:val="005E2772"/>
    <w:rsid w:val="005E31A9"/>
    <w:rsid w:val="005E5B6C"/>
    <w:rsid w:val="005F14C2"/>
    <w:rsid w:val="005F3CBB"/>
    <w:rsid w:val="005F555C"/>
    <w:rsid w:val="005F6B5D"/>
    <w:rsid w:val="00600021"/>
    <w:rsid w:val="006225BA"/>
    <w:rsid w:val="00626C14"/>
    <w:rsid w:val="006275C6"/>
    <w:rsid w:val="00635E9D"/>
    <w:rsid w:val="00637364"/>
    <w:rsid w:val="00651998"/>
    <w:rsid w:val="00655A67"/>
    <w:rsid w:val="0066179F"/>
    <w:rsid w:val="006620E7"/>
    <w:rsid w:val="0066437F"/>
    <w:rsid w:val="00667533"/>
    <w:rsid w:val="006678D6"/>
    <w:rsid w:val="00667C66"/>
    <w:rsid w:val="00672BB3"/>
    <w:rsid w:val="00674999"/>
    <w:rsid w:val="00677BC5"/>
    <w:rsid w:val="00681C9D"/>
    <w:rsid w:val="00681DD8"/>
    <w:rsid w:val="00690201"/>
    <w:rsid w:val="006A6470"/>
    <w:rsid w:val="006B293B"/>
    <w:rsid w:val="006B5A39"/>
    <w:rsid w:val="006C1829"/>
    <w:rsid w:val="006C6109"/>
    <w:rsid w:val="006D512B"/>
    <w:rsid w:val="006E7E94"/>
    <w:rsid w:val="006F7136"/>
    <w:rsid w:val="007169BE"/>
    <w:rsid w:val="00722663"/>
    <w:rsid w:val="00723A69"/>
    <w:rsid w:val="007301E4"/>
    <w:rsid w:val="00734302"/>
    <w:rsid w:val="00741974"/>
    <w:rsid w:val="00746845"/>
    <w:rsid w:val="007471A7"/>
    <w:rsid w:val="00752768"/>
    <w:rsid w:val="007627E9"/>
    <w:rsid w:val="00773551"/>
    <w:rsid w:val="00786A5B"/>
    <w:rsid w:val="00787924"/>
    <w:rsid w:val="00787D81"/>
    <w:rsid w:val="00796B2A"/>
    <w:rsid w:val="007A67E8"/>
    <w:rsid w:val="007C6E18"/>
    <w:rsid w:val="007C7FEB"/>
    <w:rsid w:val="007D0BE3"/>
    <w:rsid w:val="007E7206"/>
    <w:rsid w:val="007F0950"/>
    <w:rsid w:val="007F6EA6"/>
    <w:rsid w:val="0080494E"/>
    <w:rsid w:val="0081494C"/>
    <w:rsid w:val="00820562"/>
    <w:rsid w:val="00825ADB"/>
    <w:rsid w:val="008261ED"/>
    <w:rsid w:val="0083038C"/>
    <w:rsid w:val="00833314"/>
    <w:rsid w:val="008444EA"/>
    <w:rsid w:val="00863EEF"/>
    <w:rsid w:val="008704F2"/>
    <w:rsid w:val="008807F3"/>
    <w:rsid w:val="008A3C8A"/>
    <w:rsid w:val="008A7E2C"/>
    <w:rsid w:val="008B5D7C"/>
    <w:rsid w:val="008C2A13"/>
    <w:rsid w:val="008D0440"/>
    <w:rsid w:val="008E40BF"/>
    <w:rsid w:val="00915CA0"/>
    <w:rsid w:val="00930905"/>
    <w:rsid w:val="0093496A"/>
    <w:rsid w:val="00937833"/>
    <w:rsid w:val="009438FD"/>
    <w:rsid w:val="00943E65"/>
    <w:rsid w:val="009531B0"/>
    <w:rsid w:val="009617C4"/>
    <w:rsid w:val="00970294"/>
    <w:rsid w:val="00975BF0"/>
    <w:rsid w:val="009810BC"/>
    <w:rsid w:val="009849A3"/>
    <w:rsid w:val="00997942"/>
    <w:rsid w:val="009A7F86"/>
    <w:rsid w:val="009B0BF4"/>
    <w:rsid w:val="009C382E"/>
    <w:rsid w:val="009C4922"/>
    <w:rsid w:val="009C7945"/>
    <w:rsid w:val="009D1816"/>
    <w:rsid w:val="009D5E70"/>
    <w:rsid w:val="009F1FA0"/>
    <w:rsid w:val="009F5CD3"/>
    <w:rsid w:val="00A0008D"/>
    <w:rsid w:val="00A0237F"/>
    <w:rsid w:val="00A102FB"/>
    <w:rsid w:val="00A2519C"/>
    <w:rsid w:val="00A36389"/>
    <w:rsid w:val="00A372A3"/>
    <w:rsid w:val="00A42C9A"/>
    <w:rsid w:val="00A43599"/>
    <w:rsid w:val="00A55438"/>
    <w:rsid w:val="00A60FA6"/>
    <w:rsid w:val="00A667D4"/>
    <w:rsid w:val="00A768C4"/>
    <w:rsid w:val="00A773DD"/>
    <w:rsid w:val="00A86D52"/>
    <w:rsid w:val="00A95784"/>
    <w:rsid w:val="00AA0A49"/>
    <w:rsid w:val="00AB64BE"/>
    <w:rsid w:val="00AD3450"/>
    <w:rsid w:val="00AE6E8B"/>
    <w:rsid w:val="00AF15F1"/>
    <w:rsid w:val="00AF3D64"/>
    <w:rsid w:val="00AF6C5F"/>
    <w:rsid w:val="00B00D35"/>
    <w:rsid w:val="00B25CE7"/>
    <w:rsid w:val="00B27096"/>
    <w:rsid w:val="00B27224"/>
    <w:rsid w:val="00B32806"/>
    <w:rsid w:val="00B41231"/>
    <w:rsid w:val="00B450F2"/>
    <w:rsid w:val="00B5093F"/>
    <w:rsid w:val="00B80864"/>
    <w:rsid w:val="00BB539F"/>
    <w:rsid w:val="00BD527A"/>
    <w:rsid w:val="00BF5D0B"/>
    <w:rsid w:val="00C12CB1"/>
    <w:rsid w:val="00C17B5B"/>
    <w:rsid w:val="00C21A7D"/>
    <w:rsid w:val="00C2230F"/>
    <w:rsid w:val="00C33478"/>
    <w:rsid w:val="00C367C3"/>
    <w:rsid w:val="00C405F9"/>
    <w:rsid w:val="00C40EC0"/>
    <w:rsid w:val="00C44A14"/>
    <w:rsid w:val="00C470D5"/>
    <w:rsid w:val="00C64294"/>
    <w:rsid w:val="00C6563C"/>
    <w:rsid w:val="00C65D80"/>
    <w:rsid w:val="00CA4FA5"/>
    <w:rsid w:val="00CB79B5"/>
    <w:rsid w:val="00CC102B"/>
    <w:rsid w:val="00CD0188"/>
    <w:rsid w:val="00CD2393"/>
    <w:rsid w:val="00CE2308"/>
    <w:rsid w:val="00CE5DB7"/>
    <w:rsid w:val="00CF2FC5"/>
    <w:rsid w:val="00D02481"/>
    <w:rsid w:val="00D10F72"/>
    <w:rsid w:val="00D15E43"/>
    <w:rsid w:val="00D17C2F"/>
    <w:rsid w:val="00D26EEF"/>
    <w:rsid w:val="00D335C8"/>
    <w:rsid w:val="00D346C2"/>
    <w:rsid w:val="00D3622E"/>
    <w:rsid w:val="00D36725"/>
    <w:rsid w:val="00D44527"/>
    <w:rsid w:val="00D5043F"/>
    <w:rsid w:val="00D5517D"/>
    <w:rsid w:val="00D57D0E"/>
    <w:rsid w:val="00D72063"/>
    <w:rsid w:val="00D85960"/>
    <w:rsid w:val="00D86F23"/>
    <w:rsid w:val="00D92248"/>
    <w:rsid w:val="00DB1738"/>
    <w:rsid w:val="00DB4BE1"/>
    <w:rsid w:val="00DB547D"/>
    <w:rsid w:val="00DB5809"/>
    <w:rsid w:val="00DE77C8"/>
    <w:rsid w:val="00DF6374"/>
    <w:rsid w:val="00E02D52"/>
    <w:rsid w:val="00E06878"/>
    <w:rsid w:val="00E158C7"/>
    <w:rsid w:val="00E215F8"/>
    <w:rsid w:val="00E23405"/>
    <w:rsid w:val="00E2700C"/>
    <w:rsid w:val="00E37B7A"/>
    <w:rsid w:val="00E55CA5"/>
    <w:rsid w:val="00E56D29"/>
    <w:rsid w:val="00E64C8D"/>
    <w:rsid w:val="00E81EDC"/>
    <w:rsid w:val="00E87554"/>
    <w:rsid w:val="00E87A5F"/>
    <w:rsid w:val="00E934AF"/>
    <w:rsid w:val="00E9659E"/>
    <w:rsid w:val="00EC0C26"/>
    <w:rsid w:val="00EC0EB3"/>
    <w:rsid w:val="00EC60DB"/>
    <w:rsid w:val="00ED0DE2"/>
    <w:rsid w:val="00EE2079"/>
    <w:rsid w:val="00EF09E7"/>
    <w:rsid w:val="00EF5712"/>
    <w:rsid w:val="00EF62ED"/>
    <w:rsid w:val="00F047B2"/>
    <w:rsid w:val="00F14808"/>
    <w:rsid w:val="00F162A1"/>
    <w:rsid w:val="00F20498"/>
    <w:rsid w:val="00F25F30"/>
    <w:rsid w:val="00F3138F"/>
    <w:rsid w:val="00F34327"/>
    <w:rsid w:val="00F35F62"/>
    <w:rsid w:val="00F36640"/>
    <w:rsid w:val="00F43BF4"/>
    <w:rsid w:val="00F4439B"/>
    <w:rsid w:val="00F44F39"/>
    <w:rsid w:val="00F469B9"/>
    <w:rsid w:val="00F51094"/>
    <w:rsid w:val="00F64290"/>
    <w:rsid w:val="00F74A44"/>
    <w:rsid w:val="00F97E31"/>
    <w:rsid w:val="00FA2F5C"/>
    <w:rsid w:val="00FC784C"/>
    <w:rsid w:val="00FD4303"/>
    <w:rsid w:val="00FD56C8"/>
    <w:rsid w:val="00FE3A55"/>
    <w:rsid w:val="00FE5DA5"/>
    <w:rsid w:val="00FF166A"/>
    <w:rsid w:val="00FF3C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uiPriority w:val="59"/>
    <w:rsid w:val="00384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81DD8"/>
    <w:rPr>
      <w:color w:val="0000FF" w:themeColor="hyperlink"/>
      <w:u w:val="single"/>
    </w:rPr>
  </w:style>
  <w:style w:type="character" w:styleId="zlenenKpr">
    <w:name w:val="FollowedHyperlink"/>
    <w:basedOn w:val="VarsaylanParagrafYazTipi"/>
    <w:uiPriority w:val="99"/>
    <w:semiHidden/>
    <w:unhideWhenUsed/>
    <w:rsid w:val="00583C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uiPriority w:val="59"/>
    <w:rsid w:val="00384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681DD8"/>
    <w:rPr>
      <w:color w:val="0000FF" w:themeColor="hyperlink"/>
      <w:u w:val="single"/>
    </w:rPr>
  </w:style>
  <w:style w:type="character" w:styleId="zlenenKpr">
    <w:name w:val="FollowedHyperlink"/>
    <w:basedOn w:val="VarsaylanParagrafYazTipi"/>
    <w:uiPriority w:val="99"/>
    <w:semiHidden/>
    <w:unhideWhenUsed/>
    <w:rsid w:val="00583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marlikbolumu.klu.edu.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2249</Words>
  <Characters>12823</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ÖZGÜR SİNA KÖKTÜRK</cp:lastModifiedBy>
  <cp:revision>82</cp:revision>
  <cp:lastPrinted>2014-07-02T08:02:00Z</cp:lastPrinted>
  <dcterms:created xsi:type="dcterms:W3CDTF">2019-02-28T13:54:00Z</dcterms:created>
  <dcterms:modified xsi:type="dcterms:W3CDTF">2019-05-17T14:06:00Z</dcterms:modified>
</cp:coreProperties>
</file>